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项目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结项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单位审查承诺书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人文社科处： 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>
      <w:pPr>
        <w:ind w:firstLine="720"/>
        <w:rPr>
          <w:rFonts w:hAnsi="仿宋"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</w:rPr>
        <w:t>按照科研管理有关工作要求，</w:t>
      </w:r>
      <w:r>
        <w:rPr>
          <w:rFonts w:hint="eastAsia" w:eastAsia="仿宋_GB2312"/>
          <w:bCs/>
          <w:sz w:val="32"/>
          <w:szCs w:val="32"/>
        </w:rPr>
        <w:t>本单位</w:t>
      </w:r>
      <w:r>
        <w:rPr>
          <w:rFonts w:hint="eastAsia" w:eastAsia="仿宋_GB2312"/>
          <w:bCs/>
          <w:sz w:val="32"/>
          <w:szCs w:val="32"/>
          <w:lang w:val="zh-CN"/>
        </w:rPr>
        <w:t>郑重作出如下承诺：</w:t>
      </w:r>
    </w:p>
    <w:p>
      <w:pPr>
        <w:ind w:firstLine="640" w:firstLineChars="200"/>
        <w:rPr>
          <w:rFonts w:hint="default" w:hAnsi="仿宋" w:eastAsia="仿宋"/>
          <w:sz w:val="32"/>
          <w:szCs w:val="32"/>
          <w:u w:val="single"/>
          <w:lang w:val="en-US"/>
        </w:rPr>
      </w:pPr>
      <w:r>
        <w:rPr>
          <w:rFonts w:hint="eastAsia" w:hAnsi="仿宋" w:eastAsia="仿宋"/>
          <w:sz w:val="32"/>
          <w:szCs w:val="32"/>
        </w:rPr>
        <w:t>本单位已对</w:t>
      </w:r>
      <w:r>
        <w:rPr>
          <w:rFonts w:hint="eastAsia" w:hAnsi="仿宋" w:eastAsia="仿宋"/>
          <w:sz w:val="32"/>
          <w:szCs w:val="32"/>
          <w:lang w:val="en-US" w:eastAsia="zh-CN"/>
        </w:rPr>
        <w:t>结项申请人</w:t>
      </w:r>
      <w:r>
        <w:rPr>
          <w:rFonts w:hint="eastAsia" w:hAnsi="仿宋" w:eastAsia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hAnsi="仿宋" w:eastAsia="仿宋"/>
          <w:sz w:val="32"/>
          <w:szCs w:val="32"/>
          <w:lang w:val="en-US" w:eastAsia="zh-CN"/>
        </w:rPr>
        <w:t>提交的项</w:t>
      </w:r>
      <w:r>
        <w:rPr>
          <w:rFonts w:hint="eastAsia" w:hAnsi="仿宋" w:eastAsia="仿宋"/>
          <w:sz w:val="32"/>
          <w:szCs w:val="32"/>
          <w:u w:val="single"/>
          <w:lang w:val="en-US" w:eastAsia="zh-CN"/>
        </w:rPr>
        <w:t xml:space="preserve">                                                         </w:t>
      </w:r>
      <w:r>
        <w:rPr>
          <w:rFonts w:hint="eastAsia" w:hAnsi="仿宋" w:eastAsia="仿宋"/>
          <w:sz w:val="32"/>
          <w:szCs w:val="32"/>
          <w:u w:val="none"/>
          <w:lang w:val="en-US" w:eastAsia="zh-CN"/>
        </w:rPr>
        <w:t>目</w:t>
      </w:r>
      <w:r>
        <w:rPr>
          <w:rFonts w:hint="eastAsia" w:hAnsi="仿宋" w:eastAsia="仿宋"/>
          <w:sz w:val="32"/>
          <w:szCs w:val="32"/>
          <w:u w:val="single"/>
          <w:lang w:val="en-US" w:eastAsia="zh-CN"/>
        </w:rPr>
        <w:t xml:space="preserve">                                                   </w:t>
      </w:r>
    </w:p>
    <w:p>
      <w:pPr>
        <w:rPr>
          <w:rFonts w:hAnsi="仿宋"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  <w:u w:val="none"/>
          <w:lang w:val="en-US" w:eastAsia="zh-CN"/>
        </w:rPr>
        <w:t>结项最终成果</w:t>
      </w:r>
      <w:r>
        <w:rPr>
          <w:rFonts w:hint="eastAsia" w:hAnsi="仿宋" w:eastAsia="仿宋"/>
          <w:sz w:val="32"/>
          <w:szCs w:val="32"/>
          <w:u w:val="none"/>
        </w:rPr>
        <w:t>进行了全方位审查，</w:t>
      </w:r>
      <w:r>
        <w:rPr>
          <w:rFonts w:hint="eastAsia" w:hAnsi="仿宋" w:eastAsia="仿宋"/>
          <w:sz w:val="32"/>
          <w:szCs w:val="32"/>
          <w:u w:val="none"/>
          <w:lang w:val="en-US" w:eastAsia="zh-CN"/>
        </w:rPr>
        <w:t>填写材料真实和准确。本单位</w:t>
      </w:r>
      <w:r>
        <w:rPr>
          <w:rFonts w:hint="eastAsia" w:hAnsi="仿宋" w:eastAsia="仿宋"/>
          <w:sz w:val="32"/>
          <w:szCs w:val="32"/>
          <w:u w:val="none"/>
        </w:rPr>
        <w:t>保证申请人所</w:t>
      </w:r>
      <w:r>
        <w:rPr>
          <w:rFonts w:hint="eastAsia" w:hAnsi="仿宋" w:eastAsia="仿宋"/>
          <w:sz w:val="32"/>
          <w:szCs w:val="32"/>
          <w:u w:val="none"/>
          <w:lang w:val="en-US" w:eastAsia="zh-CN"/>
        </w:rPr>
        <w:t>提交的最终成果</w:t>
      </w:r>
      <w:r>
        <w:rPr>
          <w:rFonts w:hint="eastAsia" w:hAnsi="仿宋" w:eastAsia="仿宋"/>
          <w:sz w:val="32"/>
          <w:szCs w:val="32"/>
        </w:rPr>
        <w:t>坚持了正确的</w:t>
      </w:r>
      <w:r>
        <w:rPr>
          <w:rFonts w:hint="eastAsia" w:eastAsia="仿宋_GB2312"/>
          <w:bCs/>
          <w:sz w:val="32"/>
          <w:szCs w:val="32"/>
          <w:lang w:val="zh-CN"/>
        </w:rPr>
        <w:t>政治方向、价值取向和学术导向，</w:t>
      </w:r>
      <w:r>
        <w:rPr>
          <w:rFonts w:hint="eastAsia" w:eastAsia="仿宋_GB2312"/>
          <w:bCs/>
          <w:sz w:val="32"/>
          <w:szCs w:val="32"/>
        </w:rPr>
        <w:t>无意识形态问题</w:t>
      </w:r>
      <w:bookmarkStart w:id="0" w:name="_GoBack"/>
      <w:bookmarkEnd w:id="0"/>
      <w:r>
        <w:rPr>
          <w:rFonts w:hint="eastAsia" w:eastAsia="仿宋_GB2312"/>
          <w:bCs/>
          <w:sz w:val="32"/>
          <w:szCs w:val="32"/>
        </w:rPr>
        <w:t>，</w:t>
      </w:r>
      <w:r>
        <w:rPr>
          <w:rFonts w:hint="eastAsia" w:hAnsi="仿宋" w:eastAsia="仿宋"/>
          <w:sz w:val="32"/>
          <w:szCs w:val="32"/>
        </w:rPr>
        <w:t>不存在知识产权争议和“学术不端”行为。</w:t>
      </w:r>
    </w:p>
    <w:p>
      <w:pPr>
        <w:ind w:firstLine="720"/>
        <w:rPr>
          <w:rFonts w:hint="eastAsia" w:hAnsi="仿宋" w:eastAsia="仿宋"/>
          <w:sz w:val="32"/>
          <w:szCs w:val="32"/>
        </w:rPr>
      </w:pPr>
    </w:p>
    <w:p>
      <w:pPr>
        <w:ind w:firstLine="720"/>
        <w:rPr>
          <w:rFonts w:hint="eastAsia" w:hAnsi="仿宋" w:eastAsia="仿宋"/>
          <w:sz w:val="32"/>
          <w:szCs w:val="32"/>
        </w:rPr>
      </w:pPr>
    </w:p>
    <w:p>
      <w:pPr>
        <w:ind w:firstLine="720"/>
        <w:rPr>
          <w:rFonts w:hAnsi="仿宋"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</w:rPr>
        <w:t xml:space="preserve">  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主管科研（副）院长签字：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（学院/研究院/</w:t>
      </w:r>
      <w:r>
        <w:rPr>
          <w:rFonts w:ascii="仿宋" w:hAnsi="仿宋" w:eastAsia="仿宋" w:cs="仿宋"/>
          <w:sz w:val="32"/>
          <w:szCs w:val="32"/>
        </w:rPr>
        <w:t>机关单位）</w:t>
      </w:r>
      <w:r>
        <w:rPr>
          <w:rFonts w:hint="eastAsia" w:ascii="仿宋" w:hAnsi="仿宋" w:eastAsia="仿宋" w:cs="仿宋"/>
          <w:sz w:val="32"/>
          <w:szCs w:val="32"/>
        </w:rPr>
        <w:t>书记签字：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（学院/研究院/机关单位）公章（盖章）</w:t>
      </w:r>
    </w:p>
    <w:p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年 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月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日 </w:t>
      </w:r>
    </w:p>
    <w:p>
      <w:pPr>
        <w:ind w:left="3520" w:hanging="3520" w:hangingChars="1100"/>
        <w:rPr>
          <w:rFonts w:hAnsi="仿宋" w:eastAsia="仿宋"/>
          <w:sz w:val="32"/>
          <w:szCs w:val="32"/>
        </w:rPr>
      </w:pPr>
    </w:p>
    <w:p>
      <w:pPr>
        <w:ind w:left="3520" w:hanging="3520" w:hangingChars="1100"/>
        <w:rPr>
          <w:rFonts w:hAnsi="仿宋" w:eastAsia="仿宋"/>
          <w:sz w:val="32"/>
          <w:szCs w:val="32"/>
        </w:rPr>
      </w:pPr>
    </w:p>
    <w:p>
      <w:pPr>
        <w:ind w:left="3520" w:hanging="3520" w:hangingChars="1100"/>
        <w:rPr>
          <w:rFonts w:hAnsi="仿宋" w:eastAsia="仿宋"/>
          <w:sz w:val="32"/>
          <w:szCs w:val="32"/>
        </w:rPr>
      </w:pPr>
    </w:p>
    <w:p>
      <w:pPr>
        <w:rPr>
          <w:rFonts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lZjdlYjllMGNiZDljZDgyMmE2YWUwZjAxZWQzZTAifQ=="/>
  </w:docVars>
  <w:rsids>
    <w:rsidRoot w:val="00172A27"/>
    <w:rsid w:val="0004504B"/>
    <w:rsid w:val="00056F72"/>
    <w:rsid w:val="00076A36"/>
    <w:rsid w:val="000E3FC3"/>
    <w:rsid w:val="0010405E"/>
    <w:rsid w:val="00163ECD"/>
    <w:rsid w:val="0016661A"/>
    <w:rsid w:val="00172A27"/>
    <w:rsid w:val="0018483D"/>
    <w:rsid w:val="00287EAE"/>
    <w:rsid w:val="00296A21"/>
    <w:rsid w:val="002E7F50"/>
    <w:rsid w:val="00324C1A"/>
    <w:rsid w:val="0035428B"/>
    <w:rsid w:val="004127F4"/>
    <w:rsid w:val="00477263"/>
    <w:rsid w:val="00571602"/>
    <w:rsid w:val="005A1A9B"/>
    <w:rsid w:val="0060603F"/>
    <w:rsid w:val="00633AFF"/>
    <w:rsid w:val="00751D14"/>
    <w:rsid w:val="00813605"/>
    <w:rsid w:val="00835184"/>
    <w:rsid w:val="008D5203"/>
    <w:rsid w:val="009E1F55"/>
    <w:rsid w:val="00A31B76"/>
    <w:rsid w:val="00A7659E"/>
    <w:rsid w:val="00AB3F3D"/>
    <w:rsid w:val="00AE41D2"/>
    <w:rsid w:val="00AF6C94"/>
    <w:rsid w:val="00B0691F"/>
    <w:rsid w:val="00B42020"/>
    <w:rsid w:val="00CA246A"/>
    <w:rsid w:val="00CF7130"/>
    <w:rsid w:val="00D5796D"/>
    <w:rsid w:val="00D80F53"/>
    <w:rsid w:val="00DC546E"/>
    <w:rsid w:val="00DC7E30"/>
    <w:rsid w:val="00E36070"/>
    <w:rsid w:val="00E64DB4"/>
    <w:rsid w:val="00E901C7"/>
    <w:rsid w:val="00E901D0"/>
    <w:rsid w:val="00F7007A"/>
    <w:rsid w:val="00FC5418"/>
    <w:rsid w:val="05861C9A"/>
    <w:rsid w:val="08D76965"/>
    <w:rsid w:val="0CFD33F5"/>
    <w:rsid w:val="0F7550FF"/>
    <w:rsid w:val="12042B30"/>
    <w:rsid w:val="132711CC"/>
    <w:rsid w:val="14DF3774"/>
    <w:rsid w:val="154D08D6"/>
    <w:rsid w:val="18E72635"/>
    <w:rsid w:val="19DC6EA7"/>
    <w:rsid w:val="19F24408"/>
    <w:rsid w:val="1D256585"/>
    <w:rsid w:val="1D666327"/>
    <w:rsid w:val="20394C6A"/>
    <w:rsid w:val="20AA57E3"/>
    <w:rsid w:val="21D50829"/>
    <w:rsid w:val="238E0DF3"/>
    <w:rsid w:val="255C249D"/>
    <w:rsid w:val="25A95DFD"/>
    <w:rsid w:val="260612E5"/>
    <w:rsid w:val="26F114BA"/>
    <w:rsid w:val="27BA795B"/>
    <w:rsid w:val="2A685892"/>
    <w:rsid w:val="2ACA7EA3"/>
    <w:rsid w:val="2C80124B"/>
    <w:rsid w:val="3314338B"/>
    <w:rsid w:val="353C3FD6"/>
    <w:rsid w:val="35D7322C"/>
    <w:rsid w:val="3C276481"/>
    <w:rsid w:val="3C5F2ED5"/>
    <w:rsid w:val="3E0556B7"/>
    <w:rsid w:val="3F5D0806"/>
    <w:rsid w:val="40E429BD"/>
    <w:rsid w:val="41BD252D"/>
    <w:rsid w:val="42274495"/>
    <w:rsid w:val="449C3A45"/>
    <w:rsid w:val="45EF0E26"/>
    <w:rsid w:val="479C4FDD"/>
    <w:rsid w:val="4DC50686"/>
    <w:rsid w:val="4E014AFA"/>
    <w:rsid w:val="4E9E163B"/>
    <w:rsid w:val="585B1014"/>
    <w:rsid w:val="59946B56"/>
    <w:rsid w:val="5AD34CE1"/>
    <w:rsid w:val="5C997BED"/>
    <w:rsid w:val="5E4919E2"/>
    <w:rsid w:val="5ED02C5C"/>
    <w:rsid w:val="62411979"/>
    <w:rsid w:val="63155F18"/>
    <w:rsid w:val="6B60738F"/>
    <w:rsid w:val="6BF3491C"/>
    <w:rsid w:val="6C17594B"/>
    <w:rsid w:val="6C3612D5"/>
    <w:rsid w:val="6CF44DF0"/>
    <w:rsid w:val="70DF7B65"/>
    <w:rsid w:val="71DC3CB0"/>
    <w:rsid w:val="75263FB5"/>
    <w:rsid w:val="76D53514"/>
    <w:rsid w:val="772639F4"/>
    <w:rsid w:val="77CE4490"/>
    <w:rsid w:val="77E422F8"/>
    <w:rsid w:val="783D4956"/>
    <w:rsid w:val="78F51DD9"/>
    <w:rsid w:val="7B3E098F"/>
    <w:rsid w:val="7DBD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3</Lines>
  <Paragraphs>1</Paragraphs>
  <TotalTime>37</TotalTime>
  <ScaleCrop>false</ScaleCrop>
  <LinksUpToDate>false</LinksUpToDate>
  <CharactersWithSpaces>395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2014-09-29T08:33:00Z</dcterms:created>
  <dc:creator>zt</dc:creator>
  <cp:lastModifiedBy>幸运星</cp:lastModifiedBy>
  <cp:lastPrinted>2024-07-01T08:56:00Z</cp:lastPrinted>
  <dcterms:modified xsi:type="dcterms:W3CDTF">2024-07-01T09:06:01Z</dcterms:modified>
  <dc:title>四川师范大学关于报送四川省教育厅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451403F37A95471590D8E6AA9F8DFE33_13</vt:lpwstr>
  </property>
</Properties>
</file>