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78902" w14:textId="77777777" w:rsidR="0086429A" w:rsidRDefault="00000000">
      <w:pPr>
        <w:spacing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4</w:t>
      </w:r>
    </w:p>
    <w:p w14:paraId="382FC953" w14:textId="77777777" w:rsidR="0086429A" w:rsidRDefault="0086429A"/>
    <w:p w14:paraId="1C4B4674" w14:textId="77777777" w:rsidR="0086429A" w:rsidRDefault="00000000">
      <w:pPr>
        <w:spacing w:line="700" w:lineRule="exact"/>
        <w:jc w:val="center"/>
      </w:pPr>
      <w:r>
        <w:rPr>
          <w:rFonts w:ascii="方正小标宋简体" w:eastAsia="方正小标宋简体" w:hAnsi="黑体" w:hint="eastAsia"/>
          <w:sz w:val="32"/>
          <w:szCs w:val="32"/>
        </w:rPr>
        <w:t>国家社会科学基金艺术学项目结项材料表</w:t>
      </w:r>
    </w:p>
    <w:p w14:paraId="0EDA86B1" w14:textId="77777777" w:rsidR="0086429A" w:rsidRDefault="0086429A"/>
    <w:p w14:paraId="706DF0C4" w14:textId="77777777" w:rsidR="0086429A" w:rsidRDefault="0086429A"/>
    <w:p w14:paraId="44BA7F72" w14:textId="6BB40899" w:rsidR="0086429A" w:rsidRDefault="00000000">
      <w:r>
        <w:rPr>
          <w:rFonts w:hint="eastAsia"/>
        </w:rPr>
        <w:t>报送单位（盖章）：</w:t>
      </w:r>
      <w:r>
        <w:rPr>
          <w:rFonts w:hint="eastAsia"/>
          <w:lang w:eastAsia="zh-Hans"/>
        </w:rPr>
        <w:t>四川师范大学</w:t>
      </w:r>
      <w:r>
        <w:rPr>
          <w:rFonts w:hint="eastAsia"/>
        </w:rPr>
        <w:t xml:space="preserve">                                                                                        </w:t>
      </w:r>
      <w:r>
        <w:rPr>
          <w:rFonts w:hint="eastAsia"/>
        </w:rPr>
        <w:t>报送日期：</w:t>
      </w:r>
      <w:r w:rsidR="00071760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 </w:t>
      </w:r>
      <w:r>
        <w:rPr>
          <w:rFonts w:hint="eastAsia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179"/>
        <w:gridCol w:w="2338"/>
        <w:gridCol w:w="864"/>
        <w:gridCol w:w="1577"/>
        <w:gridCol w:w="1633"/>
        <w:gridCol w:w="824"/>
        <w:gridCol w:w="899"/>
        <w:gridCol w:w="875"/>
        <w:gridCol w:w="1066"/>
        <w:gridCol w:w="1084"/>
        <w:gridCol w:w="669"/>
        <w:gridCol w:w="669"/>
        <w:gridCol w:w="670"/>
        <w:gridCol w:w="757"/>
      </w:tblGrid>
      <w:tr w:rsidR="00AE174C" w14:paraId="0189BC0B" w14:textId="77777777">
        <w:tc>
          <w:tcPr>
            <w:tcW w:w="510" w:type="dxa"/>
            <w:shd w:val="clear" w:color="auto" w:fill="auto"/>
            <w:vAlign w:val="center"/>
          </w:tcPr>
          <w:p w14:paraId="41B81626" w14:textId="77777777" w:rsidR="0086429A" w:rsidRDefault="0000000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4E36928F" w14:textId="77777777" w:rsidR="0086429A" w:rsidRDefault="00000000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1EA1613A" w14:textId="77777777" w:rsidR="0086429A" w:rsidRDefault="00000000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01BA96A" w14:textId="77777777" w:rsidR="0086429A" w:rsidRDefault="00000000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303F1BF4" w14:textId="77777777" w:rsidR="0086429A" w:rsidRDefault="00000000">
            <w:pPr>
              <w:jc w:val="center"/>
            </w:pPr>
            <w:r>
              <w:rPr>
                <w:rFonts w:hint="eastAsia"/>
              </w:rPr>
              <w:t>负责人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0202E52" w14:textId="77777777" w:rsidR="0086429A" w:rsidRDefault="00000000">
            <w:pPr>
              <w:jc w:val="center"/>
            </w:pPr>
            <w:r>
              <w:rPr>
                <w:rFonts w:hint="eastAsia"/>
              </w:rPr>
              <w:t>负责人</w:t>
            </w:r>
          </w:p>
          <w:p w14:paraId="6D9DA89F" w14:textId="77777777" w:rsidR="0086429A" w:rsidRDefault="00000000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545ADBBD" w14:textId="77777777" w:rsidR="0086429A" w:rsidRDefault="00000000">
            <w:pPr>
              <w:jc w:val="center"/>
            </w:pPr>
            <w:r>
              <w:rPr>
                <w:rFonts w:hint="eastAsia"/>
              </w:rPr>
              <w:t>管理单位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3CACD32D" w14:textId="77777777" w:rsidR="0086429A" w:rsidRDefault="00000000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4D2E464E" w14:textId="77777777" w:rsidR="0086429A" w:rsidRDefault="00000000">
            <w:pPr>
              <w:jc w:val="center"/>
            </w:pPr>
            <w:r>
              <w:rPr>
                <w:rFonts w:hint="eastAsia"/>
              </w:rPr>
              <w:t>申请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034BF9D4" w14:textId="77777777" w:rsidR="0086429A" w:rsidRDefault="00000000">
            <w:pPr>
              <w:jc w:val="center"/>
            </w:pPr>
            <w:r>
              <w:rPr>
                <w:rFonts w:hint="eastAsia"/>
              </w:rPr>
              <w:t>专家推</w:t>
            </w:r>
          </w:p>
          <w:p w14:paraId="14BBE52D" w14:textId="77777777" w:rsidR="0086429A" w:rsidRDefault="00000000">
            <w:pPr>
              <w:jc w:val="center"/>
            </w:pPr>
            <w:r>
              <w:rPr>
                <w:rFonts w:hint="eastAsia"/>
              </w:rPr>
              <w:t>荐名单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0753BACE" w14:textId="77777777" w:rsidR="0086429A" w:rsidRDefault="00000000">
            <w:pPr>
              <w:jc w:val="center"/>
            </w:pPr>
            <w:r>
              <w:rPr>
                <w:rFonts w:hint="eastAsia"/>
              </w:rPr>
              <w:t>鉴定结项</w:t>
            </w:r>
          </w:p>
          <w:p w14:paraId="323237F2" w14:textId="77777777" w:rsidR="0086429A" w:rsidRDefault="00000000">
            <w:pPr>
              <w:jc w:val="center"/>
            </w:pPr>
            <w:r>
              <w:rPr>
                <w:rFonts w:hint="eastAsia"/>
              </w:rPr>
              <w:t>审批书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B9900DA" w14:textId="77777777" w:rsidR="0086429A" w:rsidRDefault="00000000">
            <w:pPr>
              <w:jc w:val="center"/>
            </w:pPr>
            <w:r>
              <w:rPr>
                <w:rFonts w:hint="eastAsia"/>
              </w:rPr>
              <w:t>最终研究</w:t>
            </w:r>
          </w:p>
          <w:p w14:paraId="47C27F0A" w14:textId="4F18A157" w:rsidR="0086429A" w:rsidRDefault="00000000">
            <w:pPr>
              <w:jc w:val="center"/>
            </w:pPr>
            <w:r>
              <w:rPr>
                <w:rFonts w:hint="eastAsia"/>
              </w:rPr>
              <w:t>成果</w:t>
            </w:r>
            <w:r w:rsidR="00054140">
              <w:rPr>
                <w:rFonts w:hint="eastAsia"/>
              </w:rPr>
              <w:t xml:space="preserve"> </w:t>
            </w:r>
            <w:r w:rsidR="00054140">
              <w:t xml:space="preserve"> </w:t>
            </w:r>
            <w:r>
              <w:rPr>
                <w:rFonts w:hint="eastAsia"/>
              </w:rPr>
              <w:t>份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B90864A" w14:textId="77777777" w:rsidR="0086429A" w:rsidRDefault="00000000">
            <w:pPr>
              <w:jc w:val="center"/>
            </w:pPr>
            <w:r>
              <w:rPr>
                <w:rFonts w:hint="eastAsia"/>
              </w:rPr>
              <w:t>最终成果</w:t>
            </w:r>
          </w:p>
          <w:p w14:paraId="427C8EB0" w14:textId="77777777" w:rsidR="0086429A" w:rsidRDefault="00000000">
            <w:pPr>
              <w:jc w:val="center"/>
            </w:pPr>
            <w:r>
              <w:rPr>
                <w:rFonts w:hint="eastAsia"/>
              </w:rPr>
              <w:t>简介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3F7ACC8E" w14:textId="77777777" w:rsidR="0086429A" w:rsidRDefault="00000000">
            <w:pPr>
              <w:jc w:val="center"/>
            </w:pPr>
            <w:r>
              <w:rPr>
                <w:rFonts w:hint="eastAsia"/>
              </w:rPr>
              <w:t>预期</w:t>
            </w:r>
          </w:p>
          <w:p w14:paraId="65063C86" w14:textId="77777777" w:rsidR="0086429A" w:rsidRDefault="00000000">
            <w:pPr>
              <w:jc w:val="center"/>
            </w:pPr>
            <w:r>
              <w:rPr>
                <w:rFonts w:hint="eastAsia"/>
              </w:rPr>
              <w:t>成果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3B4CD1D2" w14:textId="77777777" w:rsidR="0086429A" w:rsidRDefault="00000000">
            <w:pPr>
              <w:jc w:val="center"/>
            </w:pPr>
            <w:r>
              <w:rPr>
                <w:rFonts w:hint="eastAsia"/>
              </w:rPr>
              <w:t>光盘</w:t>
            </w:r>
          </w:p>
        </w:tc>
        <w:tc>
          <w:tcPr>
            <w:tcW w:w="670" w:type="dxa"/>
            <w:shd w:val="clear" w:color="auto" w:fill="auto"/>
            <w:vAlign w:val="center"/>
          </w:tcPr>
          <w:p w14:paraId="0D1A49C5" w14:textId="77777777" w:rsidR="0086429A" w:rsidRDefault="00000000">
            <w:pPr>
              <w:jc w:val="center"/>
            </w:pPr>
            <w:r>
              <w:rPr>
                <w:rFonts w:hint="eastAsia"/>
              </w:rPr>
              <w:t>相关</w:t>
            </w:r>
          </w:p>
          <w:p w14:paraId="448CD44C" w14:textId="77777777" w:rsidR="0086429A" w:rsidRDefault="00000000">
            <w:pPr>
              <w:jc w:val="center"/>
            </w:pPr>
            <w:r>
              <w:rPr>
                <w:rFonts w:hint="eastAsia"/>
              </w:rPr>
              <w:t>证明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9B93742" w14:textId="77777777" w:rsidR="0086429A" w:rsidRDefault="0000000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AE174C" w14:paraId="7EAB5B16" w14:textId="77777777">
        <w:tc>
          <w:tcPr>
            <w:tcW w:w="510" w:type="dxa"/>
            <w:shd w:val="clear" w:color="auto" w:fill="auto"/>
            <w:vAlign w:val="center"/>
          </w:tcPr>
          <w:p w14:paraId="1BFF960A" w14:textId="77777777" w:rsidR="0086429A" w:rsidRDefault="0086429A">
            <w:pPr>
              <w:jc w:val="center"/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372BBF46" w14:textId="21D325A7" w:rsidR="0086429A" w:rsidRDefault="0086429A">
            <w:pPr>
              <w:jc w:val="center"/>
            </w:pPr>
          </w:p>
        </w:tc>
        <w:tc>
          <w:tcPr>
            <w:tcW w:w="2338" w:type="dxa"/>
            <w:shd w:val="clear" w:color="auto" w:fill="auto"/>
            <w:vAlign w:val="center"/>
          </w:tcPr>
          <w:p w14:paraId="2455A3E8" w14:textId="361369EB" w:rsidR="0086429A" w:rsidRDefault="0086429A">
            <w:pPr>
              <w:jc w:val="center"/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47DB162" w14:textId="42E3BE96" w:rsidR="0086429A" w:rsidRDefault="0086429A">
            <w:pPr>
              <w:jc w:val="center"/>
              <w:rPr>
                <w:lang w:eastAsia="zh-Hans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 w14:paraId="650AB59F" w14:textId="27F025B8" w:rsidR="0086429A" w:rsidRDefault="0086429A">
            <w:pPr>
              <w:jc w:val="center"/>
            </w:pPr>
          </w:p>
        </w:tc>
        <w:tc>
          <w:tcPr>
            <w:tcW w:w="1633" w:type="dxa"/>
            <w:shd w:val="clear" w:color="auto" w:fill="auto"/>
            <w:vAlign w:val="center"/>
          </w:tcPr>
          <w:p w14:paraId="66E6775E" w14:textId="29A7DDAE" w:rsidR="0086429A" w:rsidRDefault="0086429A">
            <w:pPr>
              <w:jc w:val="center"/>
              <w:rPr>
                <w:lang w:eastAsia="zh-Hans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327E2C7D" w14:textId="68C6B202" w:rsidR="0086429A" w:rsidRDefault="0086429A">
            <w:pPr>
              <w:jc w:val="center"/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2D7D7AFF" w14:textId="43CB4945" w:rsidR="0086429A" w:rsidRDefault="0086429A">
            <w:pPr>
              <w:jc w:val="center"/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41E45C55" w14:textId="52773F7C" w:rsidR="0086429A" w:rsidRDefault="0086429A">
            <w:pPr>
              <w:jc w:val="center"/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70B6FE98" w14:textId="649C124F" w:rsidR="0086429A" w:rsidRDefault="0086429A">
            <w:pPr>
              <w:jc w:val="center"/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375205A1" w14:textId="1CF45636" w:rsidR="0086429A" w:rsidRDefault="0086429A">
            <w:pPr>
              <w:jc w:val="center"/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60AEC76E" w14:textId="4F878489" w:rsidR="0086429A" w:rsidRDefault="0086429A">
            <w:pPr>
              <w:jc w:val="center"/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2C25ADEA" w14:textId="6D5E2392" w:rsidR="0086429A" w:rsidRDefault="0086429A">
            <w:pPr>
              <w:jc w:val="center"/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C8DB383" w14:textId="0F73ED2A" w:rsidR="0086429A" w:rsidRDefault="0086429A">
            <w:pPr>
              <w:jc w:val="center"/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232C89B3" w14:textId="77777777" w:rsidR="0086429A" w:rsidRDefault="0086429A">
            <w:pPr>
              <w:jc w:val="center"/>
            </w:pPr>
          </w:p>
        </w:tc>
      </w:tr>
      <w:tr w:rsidR="00AE174C" w14:paraId="2649DA12" w14:textId="77777777">
        <w:tc>
          <w:tcPr>
            <w:tcW w:w="510" w:type="dxa"/>
            <w:shd w:val="clear" w:color="auto" w:fill="auto"/>
          </w:tcPr>
          <w:p w14:paraId="0ED24AA4" w14:textId="77777777" w:rsidR="0086429A" w:rsidRDefault="0086429A" w:rsidP="00EC2896"/>
        </w:tc>
        <w:tc>
          <w:tcPr>
            <w:tcW w:w="1179" w:type="dxa"/>
            <w:shd w:val="clear" w:color="auto" w:fill="auto"/>
          </w:tcPr>
          <w:p w14:paraId="34861B91" w14:textId="77777777" w:rsidR="0086429A" w:rsidRDefault="0086429A"/>
        </w:tc>
        <w:tc>
          <w:tcPr>
            <w:tcW w:w="2338" w:type="dxa"/>
            <w:shd w:val="clear" w:color="auto" w:fill="auto"/>
          </w:tcPr>
          <w:p w14:paraId="17DC670A" w14:textId="77777777" w:rsidR="0086429A" w:rsidRDefault="0086429A"/>
        </w:tc>
        <w:tc>
          <w:tcPr>
            <w:tcW w:w="864" w:type="dxa"/>
            <w:shd w:val="clear" w:color="auto" w:fill="auto"/>
          </w:tcPr>
          <w:p w14:paraId="7D69AA8B" w14:textId="77777777" w:rsidR="0086429A" w:rsidRDefault="0086429A"/>
        </w:tc>
        <w:tc>
          <w:tcPr>
            <w:tcW w:w="1577" w:type="dxa"/>
            <w:shd w:val="clear" w:color="auto" w:fill="auto"/>
          </w:tcPr>
          <w:p w14:paraId="59C09460" w14:textId="77777777" w:rsidR="0086429A" w:rsidRDefault="0086429A"/>
        </w:tc>
        <w:tc>
          <w:tcPr>
            <w:tcW w:w="1633" w:type="dxa"/>
            <w:shd w:val="clear" w:color="auto" w:fill="auto"/>
          </w:tcPr>
          <w:p w14:paraId="4C0906B5" w14:textId="77777777" w:rsidR="0086429A" w:rsidRDefault="0086429A"/>
        </w:tc>
        <w:tc>
          <w:tcPr>
            <w:tcW w:w="824" w:type="dxa"/>
            <w:shd w:val="clear" w:color="auto" w:fill="auto"/>
          </w:tcPr>
          <w:p w14:paraId="115333CF" w14:textId="77777777" w:rsidR="0086429A" w:rsidRDefault="0086429A"/>
        </w:tc>
        <w:tc>
          <w:tcPr>
            <w:tcW w:w="899" w:type="dxa"/>
            <w:shd w:val="clear" w:color="auto" w:fill="auto"/>
          </w:tcPr>
          <w:p w14:paraId="3FF74ED0" w14:textId="77777777" w:rsidR="0086429A" w:rsidRDefault="0086429A"/>
        </w:tc>
        <w:tc>
          <w:tcPr>
            <w:tcW w:w="875" w:type="dxa"/>
            <w:shd w:val="clear" w:color="auto" w:fill="auto"/>
          </w:tcPr>
          <w:p w14:paraId="0D974766" w14:textId="77777777" w:rsidR="0086429A" w:rsidRDefault="0086429A"/>
        </w:tc>
        <w:tc>
          <w:tcPr>
            <w:tcW w:w="1066" w:type="dxa"/>
            <w:shd w:val="clear" w:color="auto" w:fill="auto"/>
          </w:tcPr>
          <w:p w14:paraId="7F9AD29E" w14:textId="77777777" w:rsidR="0086429A" w:rsidRDefault="0086429A"/>
        </w:tc>
        <w:tc>
          <w:tcPr>
            <w:tcW w:w="1084" w:type="dxa"/>
            <w:shd w:val="clear" w:color="auto" w:fill="auto"/>
          </w:tcPr>
          <w:p w14:paraId="718EEAEF" w14:textId="77777777" w:rsidR="0086429A" w:rsidRDefault="0086429A"/>
        </w:tc>
        <w:tc>
          <w:tcPr>
            <w:tcW w:w="669" w:type="dxa"/>
            <w:shd w:val="clear" w:color="auto" w:fill="auto"/>
          </w:tcPr>
          <w:p w14:paraId="12D7D6A0" w14:textId="77777777" w:rsidR="0086429A" w:rsidRDefault="0086429A"/>
        </w:tc>
        <w:tc>
          <w:tcPr>
            <w:tcW w:w="669" w:type="dxa"/>
            <w:shd w:val="clear" w:color="auto" w:fill="auto"/>
          </w:tcPr>
          <w:p w14:paraId="7D517F14" w14:textId="77777777" w:rsidR="0086429A" w:rsidRDefault="0086429A"/>
        </w:tc>
        <w:tc>
          <w:tcPr>
            <w:tcW w:w="670" w:type="dxa"/>
            <w:shd w:val="clear" w:color="auto" w:fill="auto"/>
          </w:tcPr>
          <w:p w14:paraId="3A8522FE" w14:textId="77777777" w:rsidR="0086429A" w:rsidRDefault="0086429A"/>
        </w:tc>
        <w:tc>
          <w:tcPr>
            <w:tcW w:w="757" w:type="dxa"/>
            <w:shd w:val="clear" w:color="auto" w:fill="auto"/>
          </w:tcPr>
          <w:p w14:paraId="209C4683" w14:textId="77777777" w:rsidR="0086429A" w:rsidRDefault="0086429A"/>
        </w:tc>
      </w:tr>
    </w:tbl>
    <w:p w14:paraId="7A1C6EE8" w14:textId="77777777" w:rsidR="0086429A" w:rsidRDefault="0086429A"/>
    <w:p w14:paraId="2FD7B22C" w14:textId="77777777" w:rsidR="0086429A" w:rsidRDefault="00000000">
      <w:r>
        <w:rPr>
          <w:rFonts w:hint="eastAsia"/>
        </w:rPr>
        <w:t>报送人：</w:t>
      </w:r>
      <w:r>
        <w:rPr>
          <w:rFonts w:hint="eastAsia"/>
        </w:rPr>
        <w:t xml:space="preserve">                                                                                                       </w:t>
      </w:r>
      <w:r>
        <w:rPr>
          <w:rFonts w:hint="eastAsia"/>
        </w:rPr>
        <w:t>报送人手机号码：</w:t>
      </w:r>
    </w:p>
    <w:p w14:paraId="00DAFE28" w14:textId="77777777" w:rsidR="0086429A" w:rsidRDefault="0086429A"/>
    <w:p w14:paraId="6C54F289" w14:textId="77777777" w:rsidR="0086429A" w:rsidRDefault="0086429A"/>
    <w:p w14:paraId="11E95FD8" w14:textId="77777777" w:rsidR="0086429A" w:rsidRDefault="00000000">
      <w:r>
        <w:rPr>
          <w:rFonts w:hint="eastAsia"/>
        </w:rPr>
        <w:t>说明：</w:t>
      </w:r>
    </w:p>
    <w:p w14:paraId="410E9A0A" w14:textId="77777777" w:rsidR="0086429A" w:rsidRDefault="00000000">
      <w:pPr>
        <w:numPr>
          <w:ilvl w:val="0"/>
          <w:numId w:val="2"/>
        </w:numPr>
      </w:pPr>
      <w:r>
        <w:rPr>
          <w:rFonts w:hint="eastAsia"/>
        </w:rPr>
        <w:t>光盘内容为：电子版最终成果、成果简介及鉴定结项审批书；</w:t>
      </w:r>
    </w:p>
    <w:p w14:paraId="683850CA" w14:textId="77777777" w:rsidR="0086429A" w:rsidRDefault="00000000">
      <w:pPr>
        <w:numPr>
          <w:ilvl w:val="0"/>
          <w:numId w:val="2"/>
        </w:numPr>
      </w:pPr>
      <w:r>
        <w:rPr>
          <w:rFonts w:hint="eastAsia"/>
        </w:rPr>
        <w:t>相关证明为：领导批示、获奖情况、媒体报道及决策报告被采纳等的证明文件、重要变更的申请及相关批复；</w:t>
      </w:r>
    </w:p>
    <w:p w14:paraId="53804972" w14:textId="77777777" w:rsidR="0086429A" w:rsidRDefault="00000000">
      <w:pPr>
        <w:numPr>
          <w:ilvl w:val="0"/>
          <w:numId w:val="2"/>
        </w:numPr>
      </w:pPr>
      <w:r>
        <w:rPr>
          <w:rFonts w:hint="eastAsia"/>
        </w:rPr>
        <w:t>除最终研究成果外，其余未备注份数的材料均为</w:t>
      </w:r>
      <w:r>
        <w:rPr>
          <w:rFonts w:hint="eastAsia"/>
        </w:rPr>
        <w:t>1</w:t>
      </w:r>
      <w:r>
        <w:rPr>
          <w:rFonts w:hint="eastAsia"/>
        </w:rPr>
        <w:t>份；</w:t>
      </w:r>
    </w:p>
    <w:p w14:paraId="7B8E821D" w14:textId="77777777" w:rsidR="0086429A" w:rsidRDefault="00000000">
      <w:pPr>
        <w:numPr>
          <w:ilvl w:val="0"/>
          <w:numId w:val="2"/>
        </w:numPr>
      </w:pPr>
      <w:r>
        <w:rPr>
          <w:rFonts w:hint="eastAsia"/>
        </w:rPr>
        <w:t>预期成果为申报时申报书中的预期成果，可登录全国艺术科学规划项目申报管理系统下载或截图打印；</w:t>
      </w:r>
    </w:p>
    <w:p w14:paraId="25227B5D" w14:textId="77777777" w:rsidR="0086429A" w:rsidRDefault="00000000">
      <w:pPr>
        <w:numPr>
          <w:ilvl w:val="0"/>
          <w:numId w:val="2"/>
        </w:numPr>
      </w:pPr>
      <w:r>
        <w:rPr>
          <w:rFonts w:hint="eastAsia"/>
        </w:rPr>
        <w:t>本表格</w:t>
      </w:r>
      <w:r>
        <w:rPr>
          <w:rFonts w:hint="eastAsia"/>
        </w:rPr>
        <w:t>2021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月根据</w:t>
      </w:r>
      <w:r>
        <w:rPr>
          <w:rFonts w:hint="eastAsia"/>
        </w:rPr>
        <w:t>2020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月国家社会科学基金艺术学项目结项鉴定工作细则制作；</w:t>
      </w:r>
    </w:p>
    <w:p w14:paraId="36E356C2" w14:textId="77777777" w:rsidR="0086429A" w:rsidRDefault="00000000">
      <w:pPr>
        <w:numPr>
          <w:ilvl w:val="0"/>
          <w:numId w:val="2"/>
        </w:numPr>
      </w:pPr>
      <w:r>
        <w:rPr>
          <w:rFonts w:hint="eastAsia"/>
        </w:rPr>
        <w:t>项目负责人按照结项材料表真实、准确、规范和完备的提交资料，各单位审核通过后在结项材料表上盖章提交至四川省文化和旅游厅。</w:t>
      </w:r>
    </w:p>
    <w:p w14:paraId="4A841E40" w14:textId="77777777" w:rsidR="0086429A" w:rsidRDefault="0086429A">
      <w:pPr>
        <w:sectPr w:rsidR="0086429A">
          <w:pgSz w:w="16838" w:h="11906" w:orient="landscape"/>
          <w:pgMar w:top="720" w:right="720" w:bottom="720" w:left="720" w:header="851" w:footer="992" w:gutter="0"/>
          <w:cols w:space="425"/>
          <w:docGrid w:type="lines" w:linePitch="312"/>
        </w:sectPr>
      </w:pPr>
    </w:p>
    <w:p w14:paraId="49896BEB" w14:textId="77777777" w:rsidR="0086429A" w:rsidRDefault="0086429A">
      <w:pPr>
        <w:pStyle w:val="2"/>
      </w:pPr>
    </w:p>
    <w:sectPr w:rsidR="0086429A">
      <w:pgSz w:w="11906" w:h="16838"/>
      <w:pgMar w:top="1440" w:right="1701" w:bottom="1417" w:left="1701" w:header="851" w:footer="1134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汉仪书宋二KW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3FEE31C"/>
    <w:multiLevelType w:val="singleLevel"/>
    <w:tmpl w:val="83FEE31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AD567A89"/>
    <w:multiLevelType w:val="singleLevel"/>
    <w:tmpl w:val="AD567A8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 w16cid:durableId="868303779">
    <w:abstractNumId w:val="1"/>
  </w:num>
  <w:num w:numId="2" w16cid:durableId="904803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C6CF8"/>
    <w:rsid w:val="BFF00354"/>
    <w:rsid w:val="E91F57CF"/>
    <w:rsid w:val="000133D3"/>
    <w:rsid w:val="00054140"/>
    <w:rsid w:val="00071760"/>
    <w:rsid w:val="000A23D1"/>
    <w:rsid w:val="000A396C"/>
    <w:rsid w:val="000B7FBC"/>
    <w:rsid w:val="000D34BF"/>
    <w:rsid w:val="000F4D39"/>
    <w:rsid w:val="00112369"/>
    <w:rsid w:val="00171E48"/>
    <w:rsid w:val="00172034"/>
    <w:rsid w:val="001A4202"/>
    <w:rsid w:val="001B3631"/>
    <w:rsid w:val="001D3B87"/>
    <w:rsid w:val="001D59E4"/>
    <w:rsid w:val="00277A67"/>
    <w:rsid w:val="0028540E"/>
    <w:rsid w:val="002C6CF8"/>
    <w:rsid w:val="00311CBA"/>
    <w:rsid w:val="0034014D"/>
    <w:rsid w:val="003A3915"/>
    <w:rsid w:val="003F53EF"/>
    <w:rsid w:val="00452F51"/>
    <w:rsid w:val="00455077"/>
    <w:rsid w:val="00494424"/>
    <w:rsid w:val="00565E62"/>
    <w:rsid w:val="005E10A1"/>
    <w:rsid w:val="005E71B4"/>
    <w:rsid w:val="00611C2C"/>
    <w:rsid w:val="00697847"/>
    <w:rsid w:val="006D467F"/>
    <w:rsid w:val="006D479B"/>
    <w:rsid w:val="007D5A95"/>
    <w:rsid w:val="008019BB"/>
    <w:rsid w:val="00811C29"/>
    <w:rsid w:val="0086429A"/>
    <w:rsid w:val="00876725"/>
    <w:rsid w:val="00880F05"/>
    <w:rsid w:val="008A260F"/>
    <w:rsid w:val="008D5EE1"/>
    <w:rsid w:val="008E2B83"/>
    <w:rsid w:val="008E6306"/>
    <w:rsid w:val="009131CB"/>
    <w:rsid w:val="0093073D"/>
    <w:rsid w:val="009408F2"/>
    <w:rsid w:val="00945274"/>
    <w:rsid w:val="0097003E"/>
    <w:rsid w:val="00A25553"/>
    <w:rsid w:val="00A264AE"/>
    <w:rsid w:val="00A7766B"/>
    <w:rsid w:val="00A92FD5"/>
    <w:rsid w:val="00AE174C"/>
    <w:rsid w:val="00AE3F2F"/>
    <w:rsid w:val="00B11BED"/>
    <w:rsid w:val="00B24641"/>
    <w:rsid w:val="00B609E5"/>
    <w:rsid w:val="00BB0D32"/>
    <w:rsid w:val="00BB5F7E"/>
    <w:rsid w:val="00BF35CE"/>
    <w:rsid w:val="00BF4832"/>
    <w:rsid w:val="00C22B39"/>
    <w:rsid w:val="00C37BDD"/>
    <w:rsid w:val="00C61DA0"/>
    <w:rsid w:val="00D534BB"/>
    <w:rsid w:val="00D570DF"/>
    <w:rsid w:val="00E67175"/>
    <w:rsid w:val="00EB5C96"/>
    <w:rsid w:val="00EC2896"/>
    <w:rsid w:val="00EF4CC9"/>
    <w:rsid w:val="00F017FB"/>
    <w:rsid w:val="00FC3C02"/>
    <w:rsid w:val="01D54D98"/>
    <w:rsid w:val="036D7252"/>
    <w:rsid w:val="03A32AC2"/>
    <w:rsid w:val="0673692E"/>
    <w:rsid w:val="07322345"/>
    <w:rsid w:val="07E023F5"/>
    <w:rsid w:val="08145EEF"/>
    <w:rsid w:val="09150170"/>
    <w:rsid w:val="0BB73761"/>
    <w:rsid w:val="0C5A5623"/>
    <w:rsid w:val="0DB066B9"/>
    <w:rsid w:val="0ECA5559"/>
    <w:rsid w:val="0EE746B3"/>
    <w:rsid w:val="11775488"/>
    <w:rsid w:val="13196AAF"/>
    <w:rsid w:val="1461070D"/>
    <w:rsid w:val="14F67727"/>
    <w:rsid w:val="16E55872"/>
    <w:rsid w:val="171E28E6"/>
    <w:rsid w:val="19632832"/>
    <w:rsid w:val="19EE47F1"/>
    <w:rsid w:val="1C143E56"/>
    <w:rsid w:val="1C444B9D"/>
    <w:rsid w:val="1CFA16FF"/>
    <w:rsid w:val="1DF60118"/>
    <w:rsid w:val="1EB247CE"/>
    <w:rsid w:val="219B2FA7"/>
    <w:rsid w:val="22071FCC"/>
    <w:rsid w:val="24651B54"/>
    <w:rsid w:val="25D7082F"/>
    <w:rsid w:val="26971D6D"/>
    <w:rsid w:val="26DD7FD7"/>
    <w:rsid w:val="26E04A8E"/>
    <w:rsid w:val="27AE3812"/>
    <w:rsid w:val="27C46B92"/>
    <w:rsid w:val="28FB4835"/>
    <w:rsid w:val="291509DE"/>
    <w:rsid w:val="2AF61758"/>
    <w:rsid w:val="2B1B11BE"/>
    <w:rsid w:val="2C3F712F"/>
    <w:rsid w:val="2C532BDA"/>
    <w:rsid w:val="2CC969F8"/>
    <w:rsid w:val="2CE101E6"/>
    <w:rsid w:val="2D9D3050"/>
    <w:rsid w:val="2E4C5B33"/>
    <w:rsid w:val="2E772BB0"/>
    <w:rsid w:val="31A12D36"/>
    <w:rsid w:val="31C679AA"/>
    <w:rsid w:val="31EC5663"/>
    <w:rsid w:val="3295007D"/>
    <w:rsid w:val="32FA3DAF"/>
    <w:rsid w:val="331210F9"/>
    <w:rsid w:val="33792BAE"/>
    <w:rsid w:val="338E18C5"/>
    <w:rsid w:val="34B45F24"/>
    <w:rsid w:val="370276D6"/>
    <w:rsid w:val="38537BCB"/>
    <w:rsid w:val="39D85930"/>
    <w:rsid w:val="3A0472C2"/>
    <w:rsid w:val="3A6F6E31"/>
    <w:rsid w:val="3E495BEB"/>
    <w:rsid w:val="3F7F5B32"/>
    <w:rsid w:val="3FF73B50"/>
    <w:rsid w:val="3FFD4EDF"/>
    <w:rsid w:val="40271F5C"/>
    <w:rsid w:val="436434DC"/>
    <w:rsid w:val="44586B88"/>
    <w:rsid w:val="45216535"/>
    <w:rsid w:val="45965BB9"/>
    <w:rsid w:val="45F11042"/>
    <w:rsid w:val="48DF4568"/>
    <w:rsid w:val="4A5F5751"/>
    <w:rsid w:val="4CFE6B0D"/>
    <w:rsid w:val="4D0C050F"/>
    <w:rsid w:val="4D88228C"/>
    <w:rsid w:val="4D9A5DD1"/>
    <w:rsid w:val="4E0F0BF2"/>
    <w:rsid w:val="4E8F764A"/>
    <w:rsid w:val="4EFA0F67"/>
    <w:rsid w:val="5116195C"/>
    <w:rsid w:val="51AF7DB0"/>
    <w:rsid w:val="51D51818"/>
    <w:rsid w:val="54106B37"/>
    <w:rsid w:val="5727E701"/>
    <w:rsid w:val="5785783C"/>
    <w:rsid w:val="57E5652D"/>
    <w:rsid w:val="59FE58A5"/>
    <w:rsid w:val="5A19230F"/>
    <w:rsid w:val="5A403EEE"/>
    <w:rsid w:val="5A663B4F"/>
    <w:rsid w:val="5A706581"/>
    <w:rsid w:val="5C341831"/>
    <w:rsid w:val="5CE45005"/>
    <w:rsid w:val="5FFB801E"/>
    <w:rsid w:val="61994610"/>
    <w:rsid w:val="61BE5E24"/>
    <w:rsid w:val="632443AD"/>
    <w:rsid w:val="634A291A"/>
    <w:rsid w:val="6A9F07BD"/>
    <w:rsid w:val="6BB40298"/>
    <w:rsid w:val="6BC04E8F"/>
    <w:rsid w:val="6C360CAD"/>
    <w:rsid w:val="6D400FA4"/>
    <w:rsid w:val="6D45564C"/>
    <w:rsid w:val="6E49116B"/>
    <w:rsid w:val="70AC59E2"/>
    <w:rsid w:val="721E6481"/>
    <w:rsid w:val="73722F12"/>
    <w:rsid w:val="73C82B32"/>
    <w:rsid w:val="74A343C7"/>
    <w:rsid w:val="78780B34"/>
    <w:rsid w:val="7A48677B"/>
    <w:rsid w:val="7A637111"/>
    <w:rsid w:val="7AD6617F"/>
    <w:rsid w:val="7C831CEC"/>
    <w:rsid w:val="7CCF6DEC"/>
    <w:rsid w:val="7F2F7F0A"/>
    <w:rsid w:val="7F7B314F"/>
    <w:rsid w:val="7FEC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595E68A"/>
  <w15:docId w15:val="{58B38B3C-E33E-41FA-99A7-06BCB66C6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正文2"/>
    <w:basedOn w:val="a"/>
    <w:next w:val="a"/>
    <w:qFormat/>
  </w:style>
  <w:style w:type="paragraph" w:styleId="a3">
    <w:name w:val="Body Text Indent"/>
    <w:basedOn w:val="a"/>
    <w:qFormat/>
    <w:pPr>
      <w:ind w:firstLine="538"/>
    </w:pPr>
    <w:rPr>
      <w:rFonts w:ascii="仿宋_GB2312" w:eastAsia="仿宋_GB2312" w:hAnsi="宋体"/>
      <w:sz w:val="32"/>
    </w:rPr>
  </w:style>
  <w:style w:type="paragraph" w:styleId="a4">
    <w:name w:val="Date"/>
    <w:basedOn w:val="a"/>
    <w:next w:val="a"/>
    <w:link w:val="a5"/>
    <w:uiPriority w:val="99"/>
    <w:semiHidden/>
    <w:qFormat/>
    <w:pPr>
      <w:ind w:leftChars="2500" w:left="100"/>
    </w:pPr>
  </w:style>
  <w:style w:type="paragraph" w:styleId="20">
    <w:name w:val="Body Text Indent 2"/>
    <w:basedOn w:val="a"/>
    <w:qFormat/>
    <w:pPr>
      <w:ind w:firstLine="540"/>
    </w:pPr>
    <w:rPr>
      <w:rFonts w:ascii="仿宋_GB2312" w:eastAsia="仿宋_GB2312"/>
      <w:sz w:val="24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qFormat/>
  </w:style>
  <w:style w:type="character" w:styleId="ac">
    <w:name w:val="Hyperlink"/>
    <w:uiPriority w:val="99"/>
    <w:qFormat/>
    <w:rPr>
      <w:rFonts w:cs="Times New Roman"/>
      <w:color w:val="0000FF"/>
      <w:u w:val="single"/>
    </w:rPr>
  </w:style>
  <w:style w:type="paragraph" w:styleId="ad">
    <w:name w:val="List Paragraph"/>
    <w:basedOn w:val="a"/>
    <w:uiPriority w:val="99"/>
    <w:qFormat/>
    <w:pPr>
      <w:ind w:firstLineChars="200" w:firstLine="420"/>
    </w:pPr>
  </w:style>
  <w:style w:type="character" w:customStyle="1" w:styleId="a5">
    <w:name w:val="日期 字符"/>
    <w:link w:val="a4"/>
    <w:uiPriority w:val="99"/>
    <w:semiHidden/>
    <w:qFormat/>
    <w:locked/>
    <w:rPr>
      <w:rFonts w:cs="Times New Roman"/>
    </w:rPr>
  </w:style>
  <w:style w:type="character" w:customStyle="1" w:styleId="a9">
    <w:name w:val="页眉 字符"/>
    <w:link w:val="a8"/>
    <w:uiPriority w:val="99"/>
    <w:qFormat/>
    <w:locked/>
    <w:rPr>
      <w:rFonts w:cs="Times New Roman"/>
      <w:sz w:val="18"/>
      <w:szCs w:val="18"/>
    </w:rPr>
  </w:style>
  <w:style w:type="character" w:customStyle="1" w:styleId="a7">
    <w:name w:val="页脚 字符"/>
    <w:link w:val="a6"/>
    <w:uiPriority w:val="99"/>
    <w:qFormat/>
    <w:locked/>
    <w:rPr>
      <w:rFonts w:cs="Times New Roman"/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96</Words>
  <Characters>552</Characters>
  <Application>Microsoft Office Word</Application>
  <DocSecurity>0</DocSecurity>
  <Lines>4</Lines>
  <Paragraphs>1</Paragraphs>
  <ScaleCrop>false</ScaleCrop>
  <Company>Microsoft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四川省旅游发展委员会</dc:title>
  <dc:creator>DELL</dc:creator>
  <cp:lastModifiedBy>huang</cp:lastModifiedBy>
  <cp:revision>8</cp:revision>
  <cp:lastPrinted>2018-03-22T10:44:00Z</cp:lastPrinted>
  <dcterms:created xsi:type="dcterms:W3CDTF">2018-03-22T10:45:00Z</dcterms:created>
  <dcterms:modified xsi:type="dcterms:W3CDTF">2023-04-06T08:42:00Z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2052-5.2.1.7798</vt:lpwstr>
  </property>
  <property fmtid="{D5CDD505-2E9C-101B-9397-08002B2CF9AE}" pid="3" name="ICV">
    <vt:lpwstr>99D21F993D36452FA27A38C4F120754E</vt:lpwstr>
  </property>
</Properties>
</file>