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D172" w14:textId="57677FC1" w:rsidR="00651941" w:rsidRPr="00607EFD" w:rsidRDefault="00C52224" w:rsidP="00946776">
      <w:pPr>
        <w:spacing w:beforeLines="50" w:before="120" w:after="240" w:line="288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607EFD">
        <w:rPr>
          <w:rFonts w:ascii="Times New Roman" w:eastAsia="宋体" w:hAnsi="Times New Roman" w:cs="Times New Roman"/>
          <w:b/>
          <w:sz w:val="36"/>
          <w:szCs w:val="36"/>
        </w:rPr>
        <w:t>四川师范大学</w:t>
      </w:r>
      <w:r w:rsidR="00AC6679">
        <w:rPr>
          <w:rFonts w:ascii="Times New Roman" w:eastAsia="宋体" w:hAnsi="Times New Roman" w:cs="Times New Roman" w:hint="eastAsia"/>
          <w:b/>
          <w:sz w:val="36"/>
          <w:szCs w:val="36"/>
        </w:rPr>
        <w:t>一流学科建设项目</w:t>
      </w:r>
      <w:r w:rsidR="00F858B5" w:rsidRPr="00607EFD">
        <w:rPr>
          <w:rFonts w:ascii="Times New Roman" w:eastAsia="宋体" w:hAnsi="Times New Roman" w:cs="Times New Roman"/>
          <w:b/>
          <w:sz w:val="36"/>
          <w:szCs w:val="36"/>
        </w:rPr>
        <w:t>学术</w:t>
      </w:r>
      <w:r w:rsidR="000D4283">
        <w:rPr>
          <w:rFonts w:ascii="Times New Roman" w:eastAsia="宋体" w:hAnsi="Times New Roman" w:cs="Times New Roman" w:hint="eastAsia"/>
          <w:b/>
          <w:sz w:val="36"/>
          <w:szCs w:val="36"/>
        </w:rPr>
        <w:t>专著</w:t>
      </w:r>
      <w:r w:rsidR="00F858B5" w:rsidRPr="00607EFD">
        <w:rPr>
          <w:rFonts w:ascii="Times New Roman" w:eastAsia="宋体" w:hAnsi="Times New Roman" w:cs="Times New Roman"/>
          <w:b/>
          <w:sz w:val="36"/>
          <w:szCs w:val="36"/>
        </w:rPr>
        <w:t>出版审核表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426"/>
        <w:gridCol w:w="1135"/>
        <w:gridCol w:w="713"/>
        <w:gridCol w:w="987"/>
        <w:gridCol w:w="1062"/>
        <w:gridCol w:w="433"/>
        <w:gridCol w:w="572"/>
        <w:gridCol w:w="1469"/>
      </w:tblGrid>
      <w:tr w:rsidR="002F25E3" w:rsidRPr="00607EFD" w14:paraId="742E7754" w14:textId="77777777" w:rsidTr="00025627">
        <w:trPr>
          <w:trHeight w:val="510"/>
        </w:trPr>
        <w:tc>
          <w:tcPr>
            <w:tcW w:w="5000" w:type="pct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3089F" w14:textId="6A35C992" w:rsidR="002F25E3" w:rsidRPr="00B11D95" w:rsidRDefault="002F25E3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b/>
                <w:szCs w:val="21"/>
              </w:rPr>
              <w:t>一、</w:t>
            </w:r>
            <w:r w:rsidR="000F2544" w:rsidRPr="00B11D95">
              <w:rPr>
                <w:rFonts w:ascii="Times New Roman" w:eastAsia="宋体" w:hAnsi="Times New Roman" w:cs="Times New Roman" w:hint="eastAsia"/>
                <w:b/>
                <w:szCs w:val="21"/>
              </w:rPr>
              <w:t>基本</w:t>
            </w:r>
            <w:r w:rsidRPr="00B11D95">
              <w:rPr>
                <w:rFonts w:ascii="Times New Roman" w:eastAsia="宋体" w:hAnsi="Times New Roman" w:cs="Times New Roman"/>
                <w:b/>
                <w:szCs w:val="21"/>
              </w:rPr>
              <w:t>信息</w:t>
            </w:r>
          </w:p>
        </w:tc>
      </w:tr>
      <w:tr w:rsidR="00C52224" w:rsidRPr="00607EFD" w14:paraId="01DBCDC9" w14:textId="77777777" w:rsidTr="00025627">
        <w:trPr>
          <w:trHeight w:val="510"/>
        </w:trPr>
        <w:tc>
          <w:tcPr>
            <w:tcW w:w="9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BB415" w14:textId="2213A538" w:rsidR="00C52224" w:rsidRPr="00B11D95" w:rsidRDefault="00CB2CC9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专</w:t>
            </w:r>
            <w:r w:rsidR="00C52224" w:rsidRPr="00B11D95">
              <w:rPr>
                <w:rFonts w:ascii="Times New Roman" w:eastAsia="宋体" w:hAnsi="Times New Roman" w:cs="Times New Roman"/>
                <w:szCs w:val="21"/>
              </w:rPr>
              <w:t>著名称</w:t>
            </w:r>
          </w:p>
        </w:tc>
        <w:tc>
          <w:tcPr>
            <w:tcW w:w="4002" w:type="pct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7FE10" w14:textId="77777777" w:rsidR="00C52224" w:rsidRPr="00B11D95" w:rsidRDefault="00C52224" w:rsidP="006226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07EFD" w:rsidRPr="00607EFD" w14:paraId="405B6A42" w14:textId="77777777" w:rsidTr="00025627">
        <w:trPr>
          <w:trHeight w:val="510"/>
        </w:trPr>
        <w:tc>
          <w:tcPr>
            <w:tcW w:w="9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284E1" w14:textId="658F47D5" w:rsidR="00651941" w:rsidRPr="00B11D95" w:rsidRDefault="00C52224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作者姓名</w:t>
            </w:r>
          </w:p>
        </w:tc>
        <w:tc>
          <w:tcPr>
            <w:tcW w:w="1339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6F6E8" w14:textId="77777777" w:rsidR="00651941" w:rsidRPr="00B11D95" w:rsidRDefault="00651941" w:rsidP="006226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1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2A3E8" w14:textId="31E25F64" w:rsidR="00651941" w:rsidRPr="00B11D95" w:rsidRDefault="00C52224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所在单位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120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B7B89" w14:textId="77777777" w:rsidR="00651941" w:rsidRPr="00B11D95" w:rsidRDefault="00651941" w:rsidP="006226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07EFD" w:rsidRPr="00607EFD" w14:paraId="68B8EC29" w14:textId="77777777" w:rsidTr="00025627">
        <w:trPr>
          <w:trHeight w:val="510"/>
        </w:trPr>
        <w:tc>
          <w:tcPr>
            <w:tcW w:w="9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59FE2" w14:textId="32DD654B" w:rsidR="00651941" w:rsidRPr="00B11D95" w:rsidRDefault="00C076B3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拟出版时间</w:t>
            </w:r>
          </w:p>
        </w:tc>
        <w:tc>
          <w:tcPr>
            <w:tcW w:w="1339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618BB" w14:textId="77777777" w:rsidR="00651941" w:rsidRPr="00B11D95" w:rsidRDefault="00651941" w:rsidP="006226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1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72EA0" w14:textId="17531CF2" w:rsidR="00651941" w:rsidRPr="00B11D95" w:rsidRDefault="00C076B3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专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著所属学科领域</w:t>
            </w:r>
          </w:p>
        </w:tc>
        <w:tc>
          <w:tcPr>
            <w:tcW w:w="120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5E793" w14:textId="77777777" w:rsidR="00651941" w:rsidRPr="00B11D95" w:rsidRDefault="00651941" w:rsidP="006226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07EFD" w:rsidRPr="00607EFD" w14:paraId="512BD1FE" w14:textId="77777777" w:rsidTr="00025627">
        <w:trPr>
          <w:trHeight w:val="510"/>
        </w:trPr>
        <w:tc>
          <w:tcPr>
            <w:tcW w:w="9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946BA" w14:textId="1DB8C35D" w:rsidR="00651941" w:rsidRPr="00B11D95" w:rsidRDefault="00C076B3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出版社名称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专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著字数</w:t>
            </w:r>
          </w:p>
        </w:tc>
        <w:tc>
          <w:tcPr>
            <w:tcW w:w="1339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D7005" w14:textId="77777777" w:rsidR="00651941" w:rsidRPr="00B11D95" w:rsidRDefault="00651941" w:rsidP="006226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61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3D92B" w14:textId="3678864F" w:rsidR="00651941" w:rsidRPr="00B11D95" w:rsidRDefault="00C076B3" w:rsidP="0062260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出版社是否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类</w:t>
            </w:r>
          </w:p>
        </w:tc>
        <w:tc>
          <w:tcPr>
            <w:tcW w:w="120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DBCC1" w14:textId="1A7E08A9" w:rsidR="00651941" w:rsidRPr="00B11D95" w:rsidRDefault="001C2E2B" w:rsidP="001C2E2B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sym w:font="Wingdings 2" w:char="F030"/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sym w:font="Wingdings 2" w:char="F030"/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</w:tr>
      <w:tr w:rsidR="00651941" w:rsidRPr="00607EFD" w14:paraId="7EE1A58A" w14:textId="77777777" w:rsidTr="00025627">
        <w:trPr>
          <w:trHeight w:val="1376"/>
        </w:trPr>
        <w:tc>
          <w:tcPr>
            <w:tcW w:w="9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80A84" w14:textId="3E97D68D" w:rsidR="00651941" w:rsidRPr="00B11D95" w:rsidRDefault="000D4283" w:rsidP="006226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专</w:t>
            </w:r>
            <w:r w:rsidR="00F858B5" w:rsidRPr="00B11D95">
              <w:rPr>
                <w:rFonts w:ascii="Times New Roman" w:eastAsia="宋体" w:hAnsi="Times New Roman" w:cs="Times New Roman"/>
                <w:szCs w:val="21"/>
              </w:rPr>
              <w:t>著摘要</w:t>
            </w:r>
          </w:p>
          <w:p w14:paraId="3E431677" w14:textId="5F3CAEE5" w:rsidR="00651941" w:rsidRPr="00B11D95" w:rsidRDefault="00C52224" w:rsidP="0062260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F858B5" w:rsidRPr="00B11D95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="00F858B5" w:rsidRPr="00B11D95">
              <w:rPr>
                <w:rFonts w:ascii="Times New Roman" w:eastAsia="宋体" w:hAnsi="Times New Roman" w:cs="Times New Roman"/>
                <w:szCs w:val="21"/>
              </w:rPr>
              <w:t>字内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4002" w:type="pct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17ECD" w14:textId="187A7743" w:rsidR="00721ED6" w:rsidRPr="00B11D95" w:rsidRDefault="00721ED6" w:rsidP="00622606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D3DF153" w14:textId="3C5FC888" w:rsidR="00721ED6" w:rsidRPr="00B11D95" w:rsidRDefault="00721ED6" w:rsidP="00622606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196209A" w14:textId="0CCA9B7A" w:rsidR="00721ED6" w:rsidRPr="00B11D95" w:rsidRDefault="00721ED6" w:rsidP="00622606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21ED6" w:rsidRPr="00607EFD" w14:paraId="33CA9EA1" w14:textId="77777777" w:rsidTr="00025627">
        <w:trPr>
          <w:trHeight w:val="1038"/>
        </w:trPr>
        <w:tc>
          <w:tcPr>
            <w:tcW w:w="9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28C03" w14:textId="29B97F1D" w:rsidR="00721ED6" w:rsidRPr="00B11D95" w:rsidRDefault="00721ED6" w:rsidP="00721ED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绩效目标</w:t>
            </w:r>
          </w:p>
        </w:tc>
        <w:tc>
          <w:tcPr>
            <w:tcW w:w="4002" w:type="pct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72844" w14:textId="566D28F0" w:rsidR="00721ED6" w:rsidRPr="00B11D95" w:rsidRDefault="00721ED6" w:rsidP="00622606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2F25E3" w:rsidRPr="00B11D95">
              <w:rPr>
                <w:rFonts w:ascii="Times New Roman" w:eastAsia="宋体" w:hAnsi="Times New Roman" w:cs="Times New Roman" w:hint="eastAsia"/>
                <w:szCs w:val="21"/>
              </w:rPr>
              <w:t>预期</w:t>
            </w:r>
            <w:r w:rsidR="00C8436E" w:rsidRPr="00B11D95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奖项、荣誉称号</w:t>
            </w:r>
            <w:r w:rsidR="004B4651" w:rsidRPr="00B11D95"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 w:rsidR="00C8436E" w:rsidRPr="00B11D95">
              <w:rPr>
                <w:rFonts w:ascii="Times New Roman" w:eastAsia="宋体" w:hAnsi="Times New Roman" w:cs="Times New Roman" w:hint="eastAsia"/>
                <w:szCs w:val="21"/>
              </w:rPr>
              <w:t>方面对一流学科建设项目的贡献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3223EA8" w14:textId="12DFC9F0" w:rsidR="00721ED6" w:rsidRPr="00B11D95" w:rsidRDefault="00721ED6" w:rsidP="00622606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25E3" w:rsidRPr="00607EFD" w14:paraId="492D68CD" w14:textId="23728973" w:rsidTr="00025627">
        <w:trPr>
          <w:trHeight w:val="510"/>
        </w:trPr>
        <w:tc>
          <w:tcPr>
            <w:tcW w:w="99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9EC8E" w14:textId="77777777" w:rsidR="002F25E3" w:rsidRPr="00B11D95" w:rsidRDefault="002F25E3" w:rsidP="009730CF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出版合同金额</w:t>
            </w:r>
          </w:p>
          <w:p w14:paraId="1FA6D52D" w14:textId="147E0246" w:rsidR="002F25E3" w:rsidRPr="00B11D95" w:rsidRDefault="002F25E3" w:rsidP="009730CF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（万元）</w:t>
            </w:r>
          </w:p>
        </w:tc>
        <w:tc>
          <w:tcPr>
            <w:tcW w:w="91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CCF86" w14:textId="77777777" w:rsidR="002F25E3" w:rsidRPr="00B11D95" w:rsidRDefault="002F25E3" w:rsidP="003579E6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0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E74E6" w14:textId="77777777" w:rsidR="002F25E3" w:rsidRPr="00B11D95" w:rsidRDefault="002F25E3" w:rsidP="00060516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申请资助金额</w:t>
            </w:r>
          </w:p>
          <w:p w14:paraId="43C24004" w14:textId="53E2FE9B" w:rsidR="002F25E3" w:rsidRPr="00B11D95" w:rsidRDefault="002F25E3" w:rsidP="00060516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（万元）</w:t>
            </w:r>
          </w:p>
        </w:tc>
        <w:tc>
          <w:tcPr>
            <w:tcW w:w="62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EA85B" w14:textId="77777777" w:rsidR="002F25E3" w:rsidRPr="00B11D95" w:rsidRDefault="002F25E3" w:rsidP="003579E6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122B9E4E" w14:textId="5E0A092A" w:rsidR="002F25E3" w:rsidRPr="00B11D95" w:rsidRDefault="002D5FE3" w:rsidP="002D5FE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一流学科</w:t>
            </w:r>
            <w:r w:rsidR="00E5315C" w:rsidRPr="00B11D95">
              <w:rPr>
                <w:rFonts w:ascii="Times New Roman" w:eastAsia="宋体" w:hAnsi="Times New Roman" w:cs="Times New Roman" w:hint="eastAsia"/>
                <w:szCs w:val="21"/>
              </w:rPr>
              <w:t>建设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项目</w:t>
            </w:r>
            <w:r w:rsidR="002F25E3" w:rsidRPr="00B11D95">
              <w:rPr>
                <w:rFonts w:ascii="Times New Roman" w:eastAsia="宋体" w:hAnsi="Times New Roman" w:cs="Times New Roman" w:hint="eastAsia"/>
                <w:szCs w:val="21"/>
              </w:rPr>
              <w:t>经费编号</w:t>
            </w:r>
          </w:p>
        </w:tc>
        <w:tc>
          <w:tcPr>
            <w:tcW w:w="865" w:type="pct"/>
            <w:vAlign w:val="center"/>
          </w:tcPr>
          <w:p w14:paraId="7C0FBFCA" w14:textId="77777777" w:rsidR="002F25E3" w:rsidRPr="00B11D95" w:rsidRDefault="002F25E3" w:rsidP="003579E6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25E3" w:rsidRPr="00607EFD" w14:paraId="31AC738A" w14:textId="77777777" w:rsidTr="00025627">
        <w:trPr>
          <w:trHeight w:val="510"/>
        </w:trPr>
        <w:tc>
          <w:tcPr>
            <w:tcW w:w="5000" w:type="pct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E1731" w14:textId="08FB099F" w:rsidR="002F25E3" w:rsidRPr="00B11D95" w:rsidRDefault="002F25E3" w:rsidP="002F25E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b/>
                <w:szCs w:val="21"/>
              </w:rPr>
              <w:t>二、审核意见</w:t>
            </w:r>
          </w:p>
        </w:tc>
      </w:tr>
      <w:tr w:rsidR="00E5315C" w:rsidRPr="00607EFD" w14:paraId="2D6F94EC" w14:textId="77777777" w:rsidTr="00025627">
        <w:trPr>
          <w:trHeight w:val="510"/>
        </w:trPr>
        <w:tc>
          <w:tcPr>
            <w:tcW w:w="124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70223" w14:textId="75C0CCE1" w:rsidR="00E5315C" w:rsidRPr="00B11D95" w:rsidRDefault="00025627" w:rsidP="00025627">
            <w:pPr>
              <w:spacing w:line="288" w:lineRule="auto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pacing w:val="-20"/>
                <w:szCs w:val="21"/>
              </w:rPr>
              <w:t>二级</w:t>
            </w:r>
            <w:r w:rsidR="00E5315C" w:rsidRPr="00B11D95">
              <w:rPr>
                <w:rFonts w:ascii="Times New Roman" w:eastAsia="宋体" w:hAnsi="Times New Roman" w:cs="Times New Roman"/>
                <w:spacing w:val="-20"/>
                <w:szCs w:val="21"/>
              </w:rPr>
              <w:t>单位审核意见</w:t>
            </w:r>
            <w:r w:rsidR="00E5315C" w:rsidRPr="00B11D95">
              <w:rPr>
                <w:rFonts w:ascii="Times New Roman" w:eastAsia="宋体" w:hAnsi="Times New Roman" w:cs="Times New Roman" w:hint="eastAsia"/>
                <w:spacing w:val="-20"/>
                <w:szCs w:val="21"/>
              </w:rPr>
              <w:t>（含意识形态审查、学术委员会意见、拟资助金额等）</w:t>
            </w:r>
          </w:p>
        </w:tc>
        <w:tc>
          <w:tcPr>
            <w:tcW w:w="3751" w:type="pct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44608" w14:textId="77777777" w:rsidR="00E5315C" w:rsidRPr="00B11D95" w:rsidRDefault="00E5315C" w:rsidP="00E5315C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5BBF8682" w14:textId="77777777" w:rsidR="00E5315C" w:rsidRPr="00B11D95" w:rsidRDefault="00E5315C" w:rsidP="00E5315C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5D980EC1" w14:textId="77777777" w:rsidR="00E5315C" w:rsidRPr="00B11D95" w:rsidRDefault="00E5315C" w:rsidP="00E5315C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769B5C7" w14:textId="2D7AE0AD" w:rsidR="00E5315C" w:rsidRPr="00B11D95" w:rsidRDefault="00E5315C" w:rsidP="00E5315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单位负责人（签名）：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                         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E5315C" w:rsidRPr="00607EFD" w14:paraId="75C384F6" w14:textId="77777777" w:rsidTr="00025627">
        <w:trPr>
          <w:trHeight w:val="510"/>
        </w:trPr>
        <w:tc>
          <w:tcPr>
            <w:tcW w:w="124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B9E10" w14:textId="08789816" w:rsidR="00E5315C" w:rsidRPr="00B11D95" w:rsidRDefault="00E5315C" w:rsidP="00025627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党委宣传部意识形态审查意见</w:t>
            </w:r>
          </w:p>
        </w:tc>
        <w:tc>
          <w:tcPr>
            <w:tcW w:w="3751" w:type="pct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A5554" w14:textId="77777777" w:rsidR="00E5315C" w:rsidRPr="00B11D95" w:rsidRDefault="00E5315C" w:rsidP="00E5315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14:paraId="7949ABB4" w14:textId="50280315" w:rsidR="00E5315C" w:rsidRPr="00B11D95" w:rsidRDefault="00E5315C" w:rsidP="00E5315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14:paraId="2A0B22C2" w14:textId="77777777" w:rsidR="00E5315C" w:rsidRPr="00B11D95" w:rsidRDefault="00E5315C" w:rsidP="00E5315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14:paraId="1A4D02DE" w14:textId="77777777" w:rsidR="00E5315C" w:rsidRPr="00B11D95" w:rsidRDefault="00E5315C" w:rsidP="00E5315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单位负责人（签名）：</w:t>
            </w:r>
          </w:p>
          <w:p w14:paraId="346FA9B7" w14:textId="1773B679" w:rsidR="00E5315C" w:rsidRPr="00B11D95" w:rsidRDefault="00E5315C" w:rsidP="00E5315C">
            <w:pPr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         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E5315C" w:rsidRPr="00607EFD" w14:paraId="71066AB9" w14:textId="77777777" w:rsidTr="00025627">
        <w:trPr>
          <w:trHeight w:val="1554"/>
        </w:trPr>
        <w:tc>
          <w:tcPr>
            <w:tcW w:w="124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391DB" w14:textId="469ECFFD" w:rsidR="00E5315C" w:rsidRPr="00B11D95" w:rsidRDefault="00E5315C" w:rsidP="00025627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bookmarkStart w:id="0" w:name="_Hlk219447172"/>
            <w:r w:rsidRPr="00B11D95">
              <w:rPr>
                <w:rFonts w:ascii="Times New Roman" w:eastAsia="宋体" w:hAnsi="Times New Roman" w:cs="Times New Roman"/>
                <w:szCs w:val="21"/>
              </w:rPr>
              <w:t>发展规划与学科建设处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、人文社科处和科学技术处审核意见</w:t>
            </w:r>
          </w:p>
        </w:tc>
        <w:tc>
          <w:tcPr>
            <w:tcW w:w="3751" w:type="pct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C851F" w14:textId="2AA52D3E" w:rsidR="00E5315C" w:rsidRPr="00B11D95" w:rsidRDefault="00E5315C" w:rsidP="00E5315C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09D3709" w14:textId="1ED0ED30" w:rsidR="00E5315C" w:rsidRPr="00B11D95" w:rsidRDefault="00E5315C" w:rsidP="00E5315C">
            <w:pPr>
              <w:spacing w:line="288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经专家组评审，同意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资助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，资助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金额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_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________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>万元（大写）。</w:t>
            </w:r>
          </w:p>
          <w:p w14:paraId="42D5F096" w14:textId="76FCF057" w:rsidR="00E5315C" w:rsidRPr="00B11D95" w:rsidRDefault="00E5315C" w:rsidP="00E5315C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>单位负责人（签名）：</w:t>
            </w:r>
          </w:p>
          <w:p w14:paraId="3A3C7EBD" w14:textId="0938CA82" w:rsidR="00E5315C" w:rsidRPr="00B11D95" w:rsidRDefault="00E5315C" w:rsidP="00E531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         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B11D9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B11D9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bookmarkEnd w:id="0"/>
    <w:p w14:paraId="504153F8" w14:textId="25FF3442" w:rsidR="00651941" w:rsidRPr="00607EFD" w:rsidRDefault="001E1863" w:rsidP="00E17D20">
      <w:pPr>
        <w:spacing w:before="120" w:after="120" w:line="288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备注：本表</w:t>
      </w:r>
      <w:r w:rsidR="002D5FE3">
        <w:rPr>
          <w:rFonts w:ascii="Times New Roman" w:hAnsi="Times New Roman" w:cs="Times New Roman" w:hint="eastAsia"/>
        </w:rPr>
        <w:t>A</w:t>
      </w:r>
      <w:r w:rsidR="002D5FE3">
        <w:rPr>
          <w:rFonts w:ascii="Times New Roman" w:hAnsi="Times New Roman" w:cs="Times New Roman"/>
        </w:rPr>
        <w:t>4</w:t>
      </w:r>
      <w:r w:rsidR="002D5FE3">
        <w:rPr>
          <w:rFonts w:ascii="Times New Roman" w:hAnsi="Times New Roman" w:cs="Times New Roman" w:hint="eastAsia"/>
        </w:rPr>
        <w:t>双面打印，</w:t>
      </w:r>
      <w:r>
        <w:rPr>
          <w:rFonts w:ascii="Times New Roman" w:hAnsi="Times New Roman" w:cs="Times New Roman" w:hint="eastAsia"/>
        </w:rPr>
        <w:t>一式</w:t>
      </w:r>
      <w:r w:rsidR="000B1C0A"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份，</w:t>
      </w:r>
      <w:r w:rsidR="00B11D95">
        <w:rPr>
          <w:rFonts w:ascii="Times New Roman" w:hAnsi="Times New Roman" w:cs="Times New Roman" w:hint="eastAsia"/>
        </w:rPr>
        <w:t>分别</w:t>
      </w:r>
      <w:r>
        <w:rPr>
          <w:rFonts w:ascii="Times New Roman" w:hAnsi="Times New Roman" w:cs="Times New Roman" w:hint="eastAsia"/>
        </w:rPr>
        <w:t>用于财务报账</w:t>
      </w:r>
      <w:r w:rsidR="002D2E2F">
        <w:rPr>
          <w:rFonts w:ascii="Times New Roman" w:hAnsi="Times New Roman" w:cs="Times New Roman" w:hint="eastAsia"/>
        </w:rPr>
        <w:t>、</w:t>
      </w:r>
      <w:r w:rsidR="002D5FE3">
        <w:rPr>
          <w:rFonts w:ascii="Times New Roman" w:hAnsi="Times New Roman" w:cs="Times New Roman" w:hint="eastAsia"/>
        </w:rPr>
        <w:t>科研</w:t>
      </w:r>
      <w:r>
        <w:rPr>
          <w:rFonts w:ascii="Times New Roman" w:hAnsi="Times New Roman" w:cs="Times New Roman" w:hint="eastAsia"/>
        </w:rPr>
        <w:t>管理</w:t>
      </w:r>
      <w:r w:rsidR="000B1C0A">
        <w:rPr>
          <w:rFonts w:ascii="Times New Roman" w:hAnsi="Times New Roman" w:cs="Times New Roman" w:hint="eastAsia"/>
        </w:rPr>
        <w:t>和经费归口</w:t>
      </w:r>
      <w:r w:rsidR="002D2E2F">
        <w:rPr>
          <w:rFonts w:ascii="Times New Roman" w:hAnsi="Times New Roman" w:cs="Times New Roman" w:hint="eastAsia"/>
        </w:rPr>
        <w:t>管理</w:t>
      </w:r>
      <w:r w:rsidR="000B1C0A">
        <w:rPr>
          <w:rFonts w:ascii="Times New Roman" w:hAnsi="Times New Roman" w:cs="Times New Roman" w:hint="eastAsia"/>
        </w:rPr>
        <w:t>部门</w:t>
      </w:r>
      <w:r>
        <w:rPr>
          <w:rFonts w:ascii="Times New Roman" w:hAnsi="Times New Roman" w:cs="Times New Roman" w:hint="eastAsia"/>
        </w:rPr>
        <w:t>存档。</w:t>
      </w:r>
    </w:p>
    <w:sectPr w:rsidR="00651941" w:rsidRPr="00607EFD" w:rsidSect="00607EFD">
      <w:pgSz w:w="11905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B11E" w14:textId="77777777" w:rsidR="0051208F" w:rsidRDefault="0051208F">
      <w:r>
        <w:separator/>
      </w:r>
    </w:p>
  </w:endnote>
  <w:endnote w:type="continuationSeparator" w:id="0">
    <w:p w14:paraId="5342635C" w14:textId="77777777" w:rsidR="0051208F" w:rsidRDefault="0051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0183" w14:textId="77777777" w:rsidR="0051208F" w:rsidRDefault="0051208F">
      <w:r>
        <w:separator/>
      </w:r>
    </w:p>
  </w:footnote>
  <w:footnote w:type="continuationSeparator" w:id="0">
    <w:p w14:paraId="7FBBD42C" w14:textId="77777777" w:rsidR="0051208F" w:rsidRDefault="0051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F942"/>
    <w:multiLevelType w:val="singleLevel"/>
    <w:tmpl w:val="408AF94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41"/>
    <w:rsid w:val="00025627"/>
    <w:rsid w:val="00032EE9"/>
    <w:rsid w:val="00037A5F"/>
    <w:rsid w:val="000528E8"/>
    <w:rsid w:val="00060516"/>
    <w:rsid w:val="00076F9A"/>
    <w:rsid w:val="000B1C0A"/>
    <w:rsid w:val="000D4283"/>
    <w:rsid w:val="000E3D16"/>
    <w:rsid w:val="000F2544"/>
    <w:rsid w:val="00146550"/>
    <w:rsid w:val="00190FE2"/>
    <w:rsid w:val="001C2E2B"/>
    <w:rsid w:val="001C5299"/>
    <w:rsid w:val="001D7984"/>
    <w:rsid w:val="001E1863"/>
    <w:rsid w:val="001E769E"/>
    <w:rsid w:val="002D2E2F"/>
    <w:rsid w:val="002D5FE3"/>
    <w:rsid w:val="002D75F8"/>
    <w:rsid w:val="002F25E3"/>
    <w:rsid w:val="00380DEF"/>
    <w:rsid w:val="003B1CBF"/>
    <w:rsid w:val="004B4651"/>
    <w:rsid w:val="0051208F"/>
    <w:rsid w:val="005F2823"/>
    <w:rsid w:val="00607EFD"/>
    <w:rsid w:val="00622606"/>
    <w:rsid w:val="0063757B"/>
    <w:rsid w:val="00651941"/>
    <w:rsid w:val="00661BC9"/>
    <w:rsid w:val="00716D08"/>
    <w:rsid w:val="00721ED6"/>
    <w:rsid w:val="00766B5A"/>
    <w:rsid w:val="00792278"/>
    <w:rsid w:val="0081320C"/>
    <w:rsid w:val="008426B9"/>
    <w:rsid w:val="00862286"/>
    <w:rsid w:val="0089563A"/>
    <w:rsid w:val="008C1D69"/>
    <w:rsid w:val="008F7910"/>
    <w:rsid w:val="009240F3"/>
    <w:rsid w:val="00932C93"/>
    <w:rsid w:val="00942C6B"/>
    <w:rsid w:val="00946776"/>
    <w:rsid w:val="00965393"/>
    <w:rsid w:val="009730CF"/>
    <w:rsid w:val="00992C23"/>
    <w:rsid w:val="00994A2D"/>
    <w:rsid w:val="009C1109"/>
    <w:rsid w:val="00A54068"/>
    <w:rsid w:val="00AB1302"/>
    <w:rsid w:val="00AC6679"/>
    <w:rsid w:val="00AD28CB"/>
    <w:rsid w:val="00B11D95"/>
    <w:rsid w:val="00B44F05"/>
    <w:rsid w:val="00C076B3"/>
    <w:rsid w:val="00C40D22"/>
    <w:rsid w:val="00C52224"/>
    <w:rsid w:val="00C8436E"/>
    <w:rsid w:val="00CB2CC9"/>
    <w:rsid w:val="00CE4E5C"/>
    <w:rsid w:val="00E17D20"/>
    <w:rsid w:val="00E470B3"/>
    <w:rsid w:val="00E5315C"/>
    <w:rsid w:val="00E75D21"/>
    <w:rsid w:val="00EA3427"/>
    <w:rsid w:val="00EE778D"/>
    <w:rsid w:val="00F30DEF"/>
    <w:rsid w:val="00F811EA"/>
    <w:rsid w:val="00F858B5"/>
    <w:rsid w:val="00FF54D0"/>
    <w:rsid w:val="125144BF"/>
    <w:rsid w:val="1C202C5C"/>
    <w:rsid w:val="20403BC1"/>
    <w:rsid w:val="2EC635A5"/>
    <w:rsid w:val="434521B3"/>
    <w:rsid w:val="49D071C0"/>
    <w:rsid w:val="5A9908B8"/>
    <w:rsid w:val="5D5E6B65"/>
    <w:rsid w:val="7363682B"/>
    <w:rsid w:val="7CD7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0C4BE"/>
  <w15:docId w15:val="{47B8F7AD-CAF0-4127-85A6-73F0C2C1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46550"/>
    <w:rPr>
      <w:sz w:val="18"/>
      <w:szCs w:val="18"/>
    </w:rPr>
  </w:style>
  <w:style w:type="paragraph" w:styleId="a5">
    <w:name w:val="footer"/>
    <w:basedOn w:val="a"/>
    <w:link w:val="a6"/>
    <w:rsid w:val="00146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46550"/>
    <w:rPr>
      <w:sz w:val="18"/>
      <w:szCs w:val="18"/>
    </w:rPr>
  </w:style>
  <w:style w:type="paragraph" w:styleId="a7">
    <w:name w:val="Balloon Text"/>
    <w:basedOn w:val="a"/>
    <w:link w:val="a8"/>
    <w:rsid w:val="00146550"/>
    <w:rPr>
      <w:sz w:val="18"/>
      <w:szCs w:val="18"/>
    </w:rPr>
  </w:style>
  <w:style w:type="character" w:customStyle="1" w:styleId="a8">
    <w:name w:val="批注框文本 字符"/>
    <w:basedOn w:val="a0"/>
    <w:link w:val="a7"/>
    <w:rsid w:val="00146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王海峰</cp:lastModifiedBy>
  <cp:revision>33</cp:revision>
  <cp:lastPrinted>2026-03-31T01:00:00Z</cp:lastPrinted>
  <dcterms:created xsi:type="dcterms:W3CDTF">2026-01-19T02:49:00Z</dcterms:created>
  <dcterms:modified xsi:type="dcterms:W3CDTF">2026-03-31T02:01:00Z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eyJoZGlkIjoiMTg4NWU3N2U4YTJmM2VlNWEyMTQxMGI0NzUxNDdhNGIiLCJ1c2VySWQiOiI0NzIyNzA4MzkifQ==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705D90FADAD34EF19DFB87A5877003C6_12</vt:lpwstr>
  </property>
</Properties>
</file>