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26DA3A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项目申报审查承诺书</w:t>
      </w:r>
    </w:p>
    <w:p w14:paraId="0DF9B410">
      <w:pPr>
        <w:rPr>
          <w:rFonts w:ascii="仿宋" w:hAnsi="仿宋" w:eastAsia="仿宋" w:cs="仿宋"/>
          <w:sz w:val="32"/>
          <w:szCs w:val="32"/>
        </w:rPr>
      </w:pPr>
    </w:p>
    <w:p w14:paraId="113B960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人文社科处： 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9768125">
      <w:pPr>
        <w:ind w:firstLine="72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按照科研管理有关工作要求，</w:t>
      </w:r>
      <w:r>
        <w:rPr>
          <w:rFonts w:hint="eastAsia" w:eastAsia="仿宋_GB2312"/>
          <w:bCs/>
          <w:sz w:val="32"/>
          <w:szCs w:val="32"/>
        </w:rPr>
        <w:t>本单位</w:t>
      </w:r>
      <w:r>
        <w:rPr>
          <w:rFonts w:hint="eastAsia" w:eastAsia="仿宋_GB2312"/>
          <w:bCs/>
          <w:sz w:val="32"/>
          <w:szCs w:val="32"/>
          <w:lang w:val="zh-CN"/>
        </w:rPr>
        <w:t>郑重作出如下承诺：</w:t>
      </w:r>
    </w:p>
    <w:p w14:paraId="7FC7BC19">
      <w:pPr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hAnsi="仿宋" w:eastAsia="仿宋"/>
          <w:sz w:val="32"/>
          <w:szCs w:val="32"/>
        </w:rPr>
        <w:t>本单位已对附件列表中所申报项目进行了全方位审查，本单位</w:t>
      </w:r>
      <w:r>
        <w:rPr>
          <w:rFonts w:hint="eastAsia" w:hAnsi="仿宋" w:eastAsia="仿宋"/>
          <w:sz w:val="32"/>
          <w:szCs w:val="32"/>
          <w:lang w:val="en-US" w:eastAsia="zh-CN"/>
        </w:rPr>
        <w:t>承诺</w:t>
      </w:r>
      <w:r>
        <w:rPr>
          <w:rFonts w:hint="eastAsia" w:hAnsi="仿宋" w:eastAsia="仿宋"/>
          <w:sz w:val="32"/>
          <w:szCs w:val="32"/>
        </w:rPr>
        <w:t>所申请项目坚持了正确的</w:t>
      </w:r>
      <w:r>
        <w:rPr>
          <w:rFonts w:hint="eastAsia" w:hAnsi="仿宋" w:eastAsia="仿宋"/>
          <w:sz w:val="32"/>
          <w:szCs w:val="32"/>
          <w:lang w:val="zh-CN"/>
        </w:rPr>
        <w:t>政治方向、价值取向和学术导向，</w:t>
      </w:r>
      <w:r>
        <w:rPr>
          <w:rFonts w:hint="eastAsia" w:hAnsi="仿宋" w:eastAsia="仿宋"/>
          <w:sz w:val="32"/>
          <w:szCs w:val="32"/>
        </w:rPr>
        <w:t>无意识形态领域风险隐患</w:t>
      </w:r>
      <w:r>
        <w:rPr>
          <w:rFonts w:hint="eastAsia" w:hAnsi="仿宋" w:eastAsia="仿宋"/>
          <w:sz w:val="32"/>
          <w:szCs w:val="32"/>
          <w:lang w:eastAsia="zh-CN"/>
        </w:rPr>
        <w:t>；</w:t>
      </w:r>
      <w:r>
        <w:rPr>
          <w:rFonts w:hint="eastAsia" w:hAnsi="仿宋" w:eastAsia="仿宋"/>
          <w:sz w:val="32"/>
          <w:szCs w:val="32"/>
        </w:rPr>
        <w:t>不存在知识产权争议和“学术不端”行为</w:t>
      </w:r>
      <w:r>
        <w:rPr>
          <w:rFonts w:hint="eastAsia" w:hAnsi="仿宋" w:eastAsia="仿宋"/>
          <w:sz w:val="32"/>
          <w:szCs w:val="32"/>
          <w:lang w:eastAsia="zh-CN"/>
        </w:rPr>
        <w:t>；</w:t>
      </w:r>
      <w:r>
        <w:rPr>
          <w:rFonts w:hint="eastAsia" w:hAnsi="仿宋" w:eastAsia="仿宋"/>
          <w:sz w:val="32"/>
          <w:szCs w:val="32"/>
        </w:rPr>
        <w:t>申报材料真实准确、内容完整规范，项目负责人及成员均满足</w:t>
      </w:r>
      <w:r>
        <w:rPr>
          <w:rFonts w:hint="eastAsia" w:hAnsi="仿宋" w:eastAsia="仿宋"/>
          <w:sz w:val="32"/>
          <w:szCs w:val="32"/>
          <w:lang w:val="en-US" w:eastAsia="zh-CN"/>
        </w:rPr>
        <w:t>申报要求。</w:t>
      </w:r>
    </w:p>
    <w:p w14:paraId="3D49BA1D">
      <w:pPr>
        <w:ind w:firstLine="640" w:firstLineChars="200"/>
        <w:rPr>
          <w:rFonts w:hint="default" w:hAnsi="仿宋" w:eastAsia="仿宋"/>
          <w:sz w:val="32"/>
          <w:szCs w:val="32"/>
        </w:rPr>
      </w:pPr>
      <w:r>
        <w:rPr>
          <w:rFonts w:hint="default" w:hAnsi="仿宋" w:eastAsia="仿宋"/>
          <w:sz w:val="32"/>
          <w:szCs w:val="32"/>
        </w:rPr>
        <w:t>本次择优推荐申报项目共*项（详见附件《</w:t>
      </w:r>
      <w:r>
        <w:rPr>
          <w:rFonts w:hint="eastAsia" w:hAnsi="仿宋" w:eastAsia="仿宋"/>
          <w:sz w:val="32"/>
          <w:szCs w:val="32"/>
          <w:lang w:val="en-US" w:eastAsia="zh-CN"/>
        </w:rPr>
        <w:t>**</w:t>
      </w:r>
      <w:r>
        <w:rPr>
          <w:rFonts w:hint="default" w:hAnsi="仿宋" w:eastAsia="仿宋"/>
          <w:sz w:val="32"/>
          <w:szCs w:val="32"/>
        </w:rPr>
        <w:t>年度</w:t>
      </w:r>
      <w:r>
        <w:rPr>
          <w:rFonts w:hint="eastAsia" w:hAnsi="仿宋" w:eastAsia="仿宋"/>
          <w:sz w:val="32"/>
          <w:szCs w:val="32"/>
          <w:lang w:val="en-US" w:eastAsia="zh-CN"/>
        </w:rPr>
        <w:t>**课题</w:t>
      </w:r>
      <w:r>
        <w:rPr>
          <w:rFonts w:hint="default" w:hAnsi="仿宋" w:eastAsia="仿宋"/>
          <w:sz w:val="32"/>
          <w:szCs w:val="32"/>
        </w:rPr>
        <w:t>申报汇总表》），承诺对推荐项目承担审核连带责任。如违反上述承诺，本单位自愿承担撤销立项、追回经费等相应责任，并接受上级主管部门的问责处理。</w:t>
      </w:r>
    </w:p>
    <w:p w14:paraId="5F5AA419">
      <w:pPr>
        <w:ind w:firstLine="640" w:firstLineChars="200"/>
        <w:rPr>
          <w:rFonts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>附：</w:t>
      </w:r>
      <w:r>
        <w:rPr>
          <w:rFonts w:hAnsi="仿宋" w:eastAsia="仿宋"/>
          <w:sz w:val="32"/>
          <w:szCs w:val="32"/>
        </w:rPr>
        <w:t>**</w:t>
      </w:r>
      <w:r>
        <w:rPr>
          <w:rFonts w:hint="eastAsia" w:hAnsi="仿宋" w:eastAsia="仿宋"/>
          <w:sz w:val="32"/>
          <w:szCs w:val="32"/>
        </w:rPr>
        <w:t>年度*</w:t>
      </w:r>
      <w:r>
        <w:rPr>
          <w:rFonts w:hAnsi="仿宋" w:eastAsia="仿宋"/>
          <w:sz w:val="32"/>
          <w:szCs w:val="32"/>
        </w:rPr>
        <w:t>*</w:t>
      </w:r>
      <w:r>
        <w:rPr>
          <w:rFonts w:hint="eastAsia" w:hAnsi="仿宋" w:eastAsia="仿宋"/>
          <w:sz w:val="32"/>
          <w:szCs w:val="32"/>
        </w:rPr>
        <w:t>课题申报</w:t>
      </w:r>
      <w:r>
        <w:rPr>
          <w:rFonts w:hint="eastAsia" w:hAnsi="仿宋" w:eastAsia="仿宋"/>
          <w:sz w:val="32"/>
          <w:szCs w:val="32"/>
          <w:lang w:val="en-US" w:eastAsia="zh-CN"/>
        </w:rPr>
        <w:t>汇总</w:t>
      </w:r>
      <w:r>
        <w:rPr>
          <w:rFonts w:hint="eastAsia" w:hAnsi="仿宋" w:eastAsia="仿宋"/>
          <w:sz w:val="32"/>
          <w:szCs w:val="32"/>
        </w:rPr>
        <w:t>表</w:t>
      </w:r>
    </w:p>
    <w:p w14:paraId="7F03225D">
      <w:pPr>
        <w:ind w:firstLine="720"/>
        <w:rPr>
          <w:rFonts w:hint="eastAsia" w:hAnsi="仿宋"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</w:rPr>
        <w:t xml:space="preserve">   </w:t>
      </w:r>
    </w:p>
    <w:p w14:paraId="5073D8BA">
      <w:pPr>
        <w:ind w:firstLine="720"/>
        <w:rPr>
          <w:rFonts w:hint="eastAsia" w:hAnsi="仿宋" w:eastAsia="仿宋"/>
          <w:sz w:val="32"/>
          <w:szCs w:val="32"/>
        </w:rPr>
      </w:pPr>
    </w:p>
    <w:p w14:paraId="2C666E5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主管科研（副）院长签字：</w:t>
      </w:r>
    </w:p>
    <w:p w14:paraId="45CD0415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（学院/</w:t>
      </w:r>
      <w:r>
        <w:rPr>
          <w:rFonts w:ascii="仿宋" w:hAnsi="仿宋" w:eastAsia="仿宋" w:cs="仿宋"/>
          <w:sz w:val="32"/>
          <w:szCs w:val="32"/>
        </w:rPr>
        <w:t>机关单位）</w:t>
      </w:r>
      <w:r>
        <w:rPr>
          <w:rFonts w:hint="eastAsia" w:ascii="仿宋" w:hAnsi="仿宋" w:eastAsia="仿宋" w:cs="仿宋"/>
          <w:sz w:val="32"/>
          <w:szCs w:val="32"/>
        </w:rPr>
        <w:t>书记签字：</w:t>
      </w:r>
    </w:p>
    <w:p w14:paraId="5A5AD8D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（学院/机关单位）公章（盖章）</w:t>
      </w:r>
    </w:p>
    <w:p w14:paraId="32B53055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 </w:t>
      </w:r>
    </w:p>
    <w:p w14:paraId="4D410C7C">
      <w:pPr>
        <w:ind w:left="3520" w:hanging="3520" w:hangingChars="1100"/>
        <w:rPr>
          <w:rFonts w:hAnsi="仿宋" w:eastAsia="仿宋"/>
          <w:sz w:val="32"/>
          <w:szCs w:val="32"/>
        </w:rPr>
      </w:pPr>
    </w:p>
    <w:p w14:paraId="11704E06">
      <w:pPr>
        <w:ind w:left="3520" w:hanging="3520" w:hangingChars="1100"/>
        <w:rPr>
          <w:rFonts w:hAnsi="仿宋" w:eastAsia="仿宋"/>
          <w:sz w:val="32"/>
          <w:szCs w:val="32"/>
        </w:rPr>
      </w:pPr>
    </w:p>
    <w:tbl>
      <w:tblPr>
        <w:tblStyle w:val="6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99"/>
        <w:gridCol w:w="5145"/>
        <w:gridCol w:w="1219"/>
      </w:tblGrid>
      <w:tr w14:paraId="05FE4AD8">
        <w:trPr>
          <w:trHeight w:val="1179" w:hRule="atLeast"/>
        </w:trPr>
        <w:tc>
          <w:tcPr>
            <w:tcW w:w="8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6B9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**学院/机关单位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年度*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课题申报一览表</w:t>
            </w:r>
          </w:p>
          <w:p w14:paraId="6B934A8E">
            <w:pPr>
              <w:ind w:firstLine="72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（学院/机关单位）盖章</w:t>
            </w:r>
          </w:p>
        </w:tc>
      </w:tr>
      <w:tr w14:paraId="5CCD1409"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C1D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7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申请人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2E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65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</w:tr>
      <w:tr w14:paraId="76FF7297"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73B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39B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66C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41B0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55EF5EE"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237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C83D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69F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48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40E62FF"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81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9B9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BEED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435B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D82DC6B"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2FA6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95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A48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4B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6499A6"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A3D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36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9F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F67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EC75F7F"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436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8C4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D06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969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5B438C7">
        <w:trPr>
          <w:trHeight w:val="44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26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D5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5D4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A369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9A9A1C">
        <w:trPr>
          <w:trHeight w:val="288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9358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1CE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F97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6A2F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5B59C8C5">
      <w:pPr>
        <w:rPr>
          <w:rFonts w:ascii="仿宋" w:hAnsi="仿宋" w:eastAsia="仿宋" w:cs="仿宋"/>
          <w:sz w:val="32"/>
          <w:szCs w:val="32"/>
        </w:rPr>
      </w:pPr>
    </w:p>
    <w:p w14:paraId="19C9B077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（以上内容A4纸</w:t>
      </w:r>
      <w:r>
        <w:rPr>
          <w:rFonts w:hint="eastAsia" w:ascii="仿宋" w:hAnsi="仿宋" w:eastAsia="仿宋" w:cs="仿宋"/>
          <w:sz w:val="32"/>
          <w:szCs w:val="32"/>
          <w:u w:val="single"/>
        </w:rPr>
        <w:t>双面打印</w:t>
      </w:r>
      <w:r>
        <w:rPr>
          <w:rFonts w:hint="eastAsia" w:ascii="仿宋" w:hAnsi="仿宋" w:eastAsia="仿宋" w:cs="仿宋"/>
          <w:sz w:val="32"/>
          <w:szCs w:val="32"/>
        </w:rPr>
        <w:t>，一张不够的可以加页）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DcwNGYwM2ZhNjZhZDlkZTFjYmQyNTZlOTE3MmEifQ=="/>
  </w:docVars>
  <w:rsids>
    <w:rsidRoot w:val="00172A27"/>
    <w:rsid w:val="0004504B"/>
    <w:rsid w:val="00056F72"/>
    <w:rsid w:val="00076A36"/>
    <w:rsid w:val="000E3FC3"/>
    <w:rsid w:val="0010405E"/>
    <w:rsid w:val="00163ECD"/>
    <w:rsid w:val="0016661A"/>
    <w:rsid w:val="00172A27"/>
    <w:rsid w:val="0018483D"/>
    <w:rsid w:val="00287EAE"/>
    <w:rsid w:val="00296A21"/>
    <w:rsid w:val="002E7F50"/>
    <w:rsid w:val="00324C1A"/>
    <w:rsid w:val="0035428B"/>
    <w:rsid w:val="004127F4"/>
    <w:rsid w:val="00477263"/>
    <w:rsid w:val="00571602"/>
    <w:rsid w:val="005A1A9B"/>
    <w:rsid w:val="0060603F"/>
    <w:rsid w:val="00633AFF"/>
    <w:rsid w:val="00751D14"/>
    <w:rsid w:val="00813605"/>
    <w:rsid w:val="00835184"/>
    <w:rsid w:val="008D5203"/>
    <w:rsid w:val="009E1F55"/>
    <w:rsid w:val="00A31B76"/>
    <w:rsid w:val="00A7659E"/>
    <w:rsid w:val="00AB3F3D"/>
    <w:rsid w:val="00AE41D2"/>
    <w:rsid w:val="00AF6C94"/>
    <w:rsid w:val="00B0691F"/>
    <w:rsid w:val="00B42020"/>
    <w:rsid w:val="00CA246A"/>
    <w:rsid w:val="00CF7130"/>
    <w:rsid w:val="00D5796D"/>
    <w:rsid w:val="00D80F53"/>
    <w:rsid w:val="00DC546E"/>
    <w:rsid w:val="00DC7E30"/>
    <w:rsid w:val="00E36070"/>
    <w:rsid w:val="00E64DB4"/>
    <w:rsid w:val="00E901C7"/>
    <w:rsid w:val="00E901D0"/>
    <w:rsid w:val="00F7007A"/>
    <w:rsid w:val="00FC5418"/>
    <w:rsid w:val="031A0633"/>
    <w:rsid w:val="05861C9A"/>
    <w:rsid w:val="08D76965"/>
    <w:rsid w:val="0F7550FF"/>
    <w:rsid w:val="12042B30"/>
    <w:rsid w:val="132711CC"/>
    <w:rsid w:val="14DF3774"/>
    <w:rsid w:val="154D08D6"/>
    <w:rsid w:val="18E72635"/>
    <w:rsid w:val="19DC6EA7"/>
    <w:rsid w:val="19F24408"/>
    <w:rsid w:val="1D666327"/>
    <w:rsid w:val="20394C6A"/>
    <w:rsid w:val="20AA57E3"/>
    <w:rsid w:val="21D50829"/>
    <w:rsid w:val="222F3BF9"/>
    <w:rsid w:val="238E0DF3"/>
    <w:rsid w:val="255C249D"/>
    <w:rsid w:val="25A95DFD"/>
    <w:rsid w:val="260612E5"/>
    <w:rsid w:val="26F114BA"/>
    <w:rsid w:val="27BA795B"/>
    <w:rsid w:val="2ACA7EA3"/>
    <w:rsid w:val="2C80124B"/>
    <w:rsid w:val="30E2736E"/>
    <w:rsid w:val="3314338B"/>
    <w:rsid w:val="351A1AB5"/>
    <w:rsid w:val="353C3FD6"/>
    <w:rsid w:val="35D7322C"/>
    <w:rsid w:val="3C276481"/>
    <w:rsid w:val="3E0556B7"/>
    <w:rsid w:val="3F5D0806"/>
    <w:rsid w:val="40E429BD"/>
    <w:rsid w:val="41BD252D"/>
    <w:rsid w:val="42274495"/>
    <w:rsid w:val="449C3A45"/>
    <w:rsid w:val="4E014AFA"/>
    <w:rsid w:val="4E9E163B"/>
    <w:rsid w:val="551A4A79"/>
    <w:rsid w:val="585B1014"/>
    <w:rsid w:val="59946B56"/>
    <w:rsid w:val="5AD34CE1"/>
    <w:rsid w:val="5C997BED"/>
    <w:rsid w:val="5E4919E2"/>
    <w:rsid w:val="62411979"/>
    <w:rsid w:val="626A41B0"/>
    <w:rsid w:val="6B60738F"/>
    <w:rsid w:val="6BF3491C"/>
    <w:rsid w:val="6C17594B"/>
    <w:rsid w:val="6C3612D5"/>
    <w:rsid w:val="71DC3CB0"/>
    <w:rsid w:val="75263FB5"/>
    <w:rsid w:val="76D53514"/>
    <w:rsid w:val="77CE4490"/>
    <w:rsid w:val="77E422F8"/>
    <w:rsid w:val="783D4956"/>
    <w:rsid w:val="78F51DD9"/>
    <w:rsid w:val="7B3E098F"/>
    <w:rsid w:val="7FFD8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382</Characters>
  <Lines>3</Lines>
  <Paragraphs>1</Paragraphs>
  <TotalTime>43</TotalTime>
  <ScaleCrop>false</ScaleCrop>
  <LinksUpToDate>false</LinksUpToDate>
  <CharactersWithSpaces>449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2014-09-29T16:33:00Z</dcterms:created>
  <dc:creator>zt</dc:creator>
  <cp:lastModifiedBy>卍Krystal</cp:lastModifiedBy>
  <cp:lastPrinted>2014-09-29T16:40:00Z</cp:lastPrinted>
  <dcterms:modified xsi:type="dcterms:W3CDTF">2026-01-19T11:40:36Z</dcterms:modified>
  <dc:title>四川师范大学关于报送四川省教育厅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35C32B5EF3744E9CA66ECAA43C9192D5_13</vt:lpwstr>
  </property>
  <property fmtid="{D5CDD505-2E9C-101B-9397-08002B2CF9AE}" pid="4" name="KSOTemplateDocerSaveRecord">
    <vt:lpwstr>eyJoZGlkIjoiNTUwYzM4NmYzYmI4MWVmZDJiZGMzZDk1YTVlZDA2M2EiLCJ1c2VySWQiOiIyNzI3NDg4OTAifQ==</vt:lpwstr>
  </property>
</Properties>
</file>