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1831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895090"/>
            <wp:effectExtent l="0" t="0" r="10160" b="10160"/>
            <wp:docPr id="3" name="图片 3" descr="6b8955cf2e08a0086973b1c083203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b8955cf2e08a0086973b1c083203e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89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4060825"/>
            <wp:effectExtent l="0" t="0" r="5715" b="15875"/>
            <wp:docPr id="4" name="图片 4" descr="08c9305eff616c1a20de158f8b350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8c9305eff616c1a20de158f8b350d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6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4005580"/>
            <wp:effectExtent l="0" t="0" r="5715" b="13970"/>
            <wp:docPr id="5" name="图片 5" descr="bf8a010c393963ae4f8f3b826cf4a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f8a010c393963ae4f8f3b826cf4ae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0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79F"/>
    <w:rsid w:val="0069050C"/>
    <w:rsid w:val="00DB25A9"/>
    <w:rsid w:val="00E1679F"/>
    <w:rsid w:val="6B6A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2025-09-18T01:34:00Z</dcterms:created>
  <dc:creator>HP-001</dc:creator>
  <cp:lastModifiedBy>叶发</cp:lastModifiedBy>
  <dcterms:modified xsi:type="dcterms:W3CDTF">2025-10-14T07:04:17Z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eyJoZGlkIjoiN2FkYjIwNGE1Y2NlOTI0Zjc3YzdjMmRmNzljMDUwYWQiLCJ1c2VySWQiOiIxMjczNTQyMDg4In0=</vt:lpwstr>
  </property>
  <property fmtid="{D5CDD505-2E9C-101B-9397-08002B2CF9AE}" pid="3" name="KSOProductBuildVer">
    <vt:lpwstr>2052-12.1.0.21915</vt:lpwstr>
  </property>
  <property fmtid="{D5CDD505-2E9C-101B-9397-08002B2CF9AE}" pid="4" name="ICV">
    <vt:lpwstr>AD24AB39EED647729029FEA05BF894D0_13</vt:lpwstr>
  </property>
</Properties>
</file>